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EADA" w14:textId="77777777" w:rsidR="00F01372" w:rsidRPr="00180585" w:rsidRDefault="00F01372" w:rsidP="00F01372">
      <w:pPr>
        <w:pStyle w:val="Header"/>
        <w:rPr>
          <w:b/>
          <w:bCs/>
          <w:sz w:val="36"/>
          <w:szCs w:val="36"/>
        </w:rPr>
      </w:pPr>
      <w:r w:rsidRPr="00180585">
        <w:rPr>
          <w:b/>
          <w:bCs/>
          <w:sz w:val="36"/>
          <w:szCs w:val="36"/>
        </w:rPr>
        <w:t>Svetha Mohan</w:t>
      </w:r>
    </w:p>
    <w:p w14:paraId="170B9247" w14:textId="77777777" w:rsidR="00F01372" w:rsidRPr="00180585" w:rsidRDefault="00F01372" w:rsidP="00F01372">
      <w:pPr>
        <w:pStyle w:val="Header"/>
        <w:rPr>
          <w:sz w:val="18"/>
          <w:szCs w:val="18"/>
        </w:rPr>
      </w:pPr>
      <w:r w:rsidRPr="00180585">
        <w:rPr>
          <w:sz w:val="18"/>
          <w:szCs w:val="18"/>
        </w:rPr>
        <w:t>Tulane University Psychology Department</w:t>
      </w:r>
    </w:p>
    <w:p w14:paraId="31F7629E" w14:textId="77777777" w:rsidR="00F01372" w:rsidRPr="00180585" w:rsidRDefault="00F01372" w:rsidP="00F01372">
      <w:pPr>
        <w:pStyle w:val="Header"/>
        <w:rPr>
          <w:sz w:val="18"/>
          <w:szCs w:val="18"/>
        </w:rPr>
      </w:pPr>
      <w:r w:rsidRPr="00180585">
        <w:rPr>
          <w:sz w:val="18"/>
          <w:szCs w:val="18"/>
        </w:rPr>
        <w:t>2007 Percival Stern Hall, Box 26</w:t>
      </w:r>
    </w:p>
    <w:p w14:paraId="7A8F2368" w14:textId="77777777" w:rsidR="00F01372" w:rsidRPr="00180585" w:rsidRDefault="00F01372" w:rsidP="00F01372">
      <w:pPr>
        <w:pStyle w:val="Header"/>
        <w:rPr>
          <w:sz w:val="18"/>
          <w:szCs w:val="18"/>
        </w:rPr>
      </w:pPr>
      <w:r w:rsidRPr="00180585">
        <w:rPr>
          <w:sz w:val="18"/>
          <w:szCs w:val="18"/>
        </w:rPr>
        <w:t>New Orleans, LA, 70118</w:t>
      </w:r>
    </w:p>
    <w:p w14:paraId="604E4F14" w14:textId="77777777" w:rsidR="00F01372" w:rsidRPr="00180585" w:rsidRDefault="00000000" w:rsidP="00F01372">
      <w:pPr>
        <w:pStyle w:val="Header"/>
      </w:pPr>
      <w:hyperlink r:id="rId7" w:history="1">
        <w:r w:rsidR="00F01372" w:rsidRPr="00180585">
          <w:rPr>
            <w:rStyle w:val="Hyperlink"/>
            <w:color w:val="auto"/>
            <w:sz w:val="18"/>
            <w:szCs w:val="18"/>
            <w:u w:val="none"/>
          </w:rPr>
          <w:t>E-mail: smohan4@tulane.edu</w:t>
        </w:r>
      </w:hyperlink>
      <w:r w:rsidR="00F01372" w:rsidRPr="00180585">
        <w:rPr>
          <w:sz w:val="18"/>
          <w:szCs w:val="18"/>
        </w:rPr>
        <w:t xml:space="preserve">    </w:t>
      </w:r>
      <w:r w:rsidR="00F01372" w:rsidRPr="00180585">
        <w:t xml:space="preserve"> </w:t>
      </w:r>
    </w:p>
    <w:p w14:paraId="373CADAC" w14:textId="77777777" w:rsidR="00F01372" w:rsidRPr="00FB72CD" w:rsidRDefault="00F01372" w:rsidP="00F01372">
      <w:pPr>
        <w:pStyle w:val="Heading1"/>
      </w:pPr>
      <w:r w:rsidRPr="00FB72CD">
        <w:t>Education</w:t>
      </w:r>
    </w:p>
    <w:p w14:paraId="2DDF7F8B" w14:textId="71291081" w:rsidR="00F01372" w:rsidRPr="00FB72CD" w:rsidRDefault="00F01372" w:rsidP="00F01372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Doctoral </w:t>
      </w:r>
      <w:r w:rsidR="006E2379">
        <w:rPr>
          <w:rFonts w:ascii="Arial" w:hAnsi="Arial" w:cs="Arial"/>
          <w:b/>
          <w:bCs/>
          <w:color w:val="000000"/>
          <w:sz w:val="22"/>
          <w:szCs w:val="22"/>
        </w:rPr>
        <w:t>Student</w:t>
      </w:r>
      <w:r w:rsidR="00C451D1"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School Psychology</w:t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2021-present</w:t>
      </w:r>
    </w:p>
    <w:p w14:paraId="722CCC16" w14:textId="77777777" w:rsidR="00F01372" w:rsidRPr="00FB72CD" w:rsidRDefault="00F01372" w:rsidP="00F0137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B72CD">
        <w:rPr>
          <w:rFonts w:ascii="Arial" w:hAnsi="Arial" w:cs="Arial"/>
          <w:color w:val="000000"/>
          <w:sz w:val="22"/>
          <w:szCs w:val="22"/>
        </w:rPr>
        <w:t>Tulane University, New Orleans, LA</w:t>
      </w:r>
    </w:p>
    <w:p w14:paraId="3B9E6AF8" w14:textId="612821AB" w:rsidR="00F01372" w:rsidRPr="00FB72CD" w:rsidRDefault="00F01372" w:rsidP="003B6A68">
      <w:pPr>
        <w:spacing w:line="276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</w:t>
      </w:r>
      <w:r w:rsidRPr="00FB72CD">
        <w:rPr>
          <w:rFonts w:ascii="Arial" w:hAnsi="Arial" w:cs="Arial"/>
          <w:color w:val="000000"/>
          <w:sz w:val="22"/>
          <w:szCs w:val="22"/>
        </w:rPr>
        <w:t xml:space="preserve">visor: Julie </w:t>
      </w:r>
      <w:proofErr w:type="spellStart"/>
      <w:r w:rsidRPr="00FB72CD">
        <w:rPr>
          <w:rFonts w:ascii="Arial" w:hAnsi="Arial" w:cs="Arial"/>
          <w:color w:val="000000"/>
          <w:sz w:val="22"/>
          <w:szCs w:val="22"/>
        </w:rPr>
        <w:t>Markant</w:t>
      </w:r>
      <w:proofErr w:type="spellEnd"/>
      <w:r w:rsidRPr="00FB72CD">
        <w:rPr>
          <w:rFonts w:ascii="Arial" w:hAnsi="Arial" w:cs="Arial"/>
          <w:color w:val="000000"/>
          <w:sz w:val="22"/>
          <w:szCs w:val="22"/>
        </w:rPr>
        <w:t xml:space="preserve">, PhD </w:t>
      </w:r>
    </w:p>
    <w:p w14:paraId="477A730D" w14:textId="77777777" w:rsidR="00F01372" w:rsidRPr="00CF5BE0" w:rsidRDefault="00F01372" w:rsidP="003B6A68">
      <w:pPr>
        <w:spacing w:line="276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F5BE0">
        <w:rPr>
          <w:rFonts w:ascii="Arial" w:hAnsi="Arial" w:cs="Arial"/>
          <w:color w:val="000000"/>
          <w:sz w:val="22"/>
          <w:szCs w:val="22"/>
        </w:rPr>
        <w:t>Expected degree: Spring 202</w:t>
      </w:r>
      <w:r>
        <w:rPr>
          <w:rFonts w:ascii="Arial" w:hAnsi="Arial" w:cs="Arial"/>
          <w:color w:val="000000"/>
          <w:sz w:val="22"/>
          <w:szCs w:val="22"/>
        </w:rPr>
        <w:t>7</w:t>
      </w:r>
    </w:p>
    <w:p w14:paraId="74E9EC13" w14:textId="77777777" w:rsidR="00F01372" w:rsidRPr="00FB72CD" w:rsidRDefault="00F01372" w:rsidP="00F01372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 xml:space="preserve">M.A., Human Development             </w:t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</w:t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</w:t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</w:t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>2021</w:t>
      </w:r>
    </w:p>
    <w:p w14:paraId="4D129E2C" w14:textId="77777777" w:rsidR="00F01372" w:rsidRPr="00FB72CD" w:rsidRDefault="00F01372" w:rsidP="00F0137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B72CD">
        <w:rPr>
          <w:rFonts w:ascii="Arial" w:hAnsi="Arial" w:cs="Arial"/>
          <w:color w:val="000000"/>
          <w:sz w:val="22"/>
          <w:szCs w:val="22"/>
        </w:rPr>
        <w:t>University of Maryland, College Park, MD</w:t>
      </w:r>
    </w:p>
    <w:p w14:paraId="5E4ACED5" w14:textId="77777777" w:rsidR="00F01372" w:rsidRPr="00FB72CD" w:rsidRDefault="00F01372" w:rsidP="003B6A68">
      <w:pPr>
        <w:spacing w:line="276" w:lineRule="auto"/>
        <w:ind w:firstLine="72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FB72CD">
        <w:rPr>
          <w:rFonts w:ascii="Arial" w:hAnsi="Arial" w:cs="Arial"/>
          <w:bCs/>
          <w:color w:val="000000"/>
          <w:sz w:val="22"/>
          <w:szCs w:val="22"/>
          <w:u w:val="single"/>
        </w:rPr>
        <w:t>Master’s Thesis:</w:t>
      </w:r>
      <w:r w:rsidRPr="00FB72CD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Executive Function, Attention, and Engagement: Effects on Comprehension</w:t>
      </w:r>
    </w:p>
    <w:p w14:paraId="76ED9AD7" w14:textId="77777777" w:rsidR="00F01372" w:rsidRPr="00FB72CD" w:rsidRDefault="00F01372" w:rsidP="003B6A68">
      <w:pPr>
        <w:spacing w:line="276" w:lineRule="auto"/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FB72CD">
        <w:rPr>
          <w:rFonts w:ascii="Arial" w:hAnsi="Arial" w:cs="Arial"/>
          <w:bCs/>
          <w:color w:val="000000"/>
          <w:sz w:val="22"/>
          <w:szCs w:val="22"/>
        </w:rPr>
        <w:t>Advisor: Donald Bolger, PhD</w:t>
      </w:r>
    </w:p>
    <w:p w14:paraId="6163B276" w14:textId="77777777" w:rsidR="00F01372" w:rsidRDefault="00F01372" w:rsidP="00F01372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B72CD">
        <w:rPr>
          <w:rFonts w:ascii="Arial" w:hAnsi="Arial" w:cs="Arial"/>
          <w:b/>
          <w:color w:val="000000"/>
          <w:sz w:val="22"/>
          <w:szCs w:val="22"/>
        </w:rPr>
        <w:t xml:space="preserve">B.S., Psychology, </w:t>
      </w:r>
      <w:r w:rsidRPr="00FB72CD">
        <w:rPr>
          <w:rFonts w:ascii="Arial" w:hAnsi="Arial" w:cs="Arial"/>
          <w:bCs/>
          <w:i/>
          <w:iCs/>
          <w:color w:val="000000"/>
          <w:sz w:val="22"/>
          <w:szCs w:val="22"/>
        </w:rPr>
        <w:t>Magna Cum Laude</w:t>
      </w:r>
      <w:r w:rsidRPr="00FB72CD">
        <w:rPr>
          <w:rFonts w:ascii="Arial" w:hAnsi="Arial" w:cs="Arial"/>
          <w:b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</w:t>
      </w:r>
      <w:r w:rsidRPr="00FB72CD">
        <w:rPr>
          <w:rFonts w:ascii="Arial" w:hAnsi="Arial" w:cs="Arial"/>
          <w:b/>
          <w:color w:val="000000"/>
          <w:sz w:val="22"/>
          <w:szCs w:val="22"/>
        </w:rPr>
        <w:t>2017</w:t>
      </w:r>
    </w:p>
    <w:p w14:paraId="48C2528D" w14:textId="77777777" w:rsidR="00F01372" w:rsidRDefault="00F01372" w:rsidP="00F01372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  <w:r w:rsidRPr="00FB72CD">
        <w:rPr>
          <w:rFonts w:ascii="Arial" w:hAnsi="Arial" w:cs="Arial"/>
          <w:iCs/>
          <w:color w:val="000000"/>
          <w:sz w:val="22"/>
          <w:szCs w:val="22"/>
        </w:rPr>
        <w:t>University of Central Florida, Orlando, FL</w:t>
      </w:r>
    </w:p>
    <w:p w14:paraId="61E5C476" w14:textId="77777777" w:rsidR="00F01372" w:rsidRPr="00FB72CD" w:rsidRDefault="00F01372" w:rsidP="00F01372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  <w:r w:rsidRPr="00FB72CD">
        <w:rPr>
          <w:rFonts w:ascii="Arial" w:hAnsi="Arial" w:cs="Arial"/>
          <w:iCs/>
          <w:color w:val="000000"/>
          <w:sz w:val="22"/>
          <w:szCs w:val="22"/>
        </w:rPr>
        <w:t>Burnett Honors College</w:t>
      </w:r>
    </w:p>
    <w:p w14:paraId="46AEC985" w14:textId="77777777" w:rsidR="00F01372" w:rsidRPr="00FB72CD" w:rsidRDefault="00F01372" w:rsidP="003B6A68">
      <w:pPr>
        <w:spacing w:line="276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FB72CD">
        <w:rPr>
          <w:rFonts w:ascii="Arial" w:hAnsi="Arial" w:cs="Arial"/>
          <w:bCs/>
          <w:sz w:val="22"/>
          <w:szCs w:val="22"/>
          <w:u w:val="single"/>
        </w:rPr>
        <w:t>Undergraduate Thesis:</w:t>
      </w:r>
      <w:r w:rsidRPr="00FB72CD">
        <w:rPr>
          <w:rFonts w:ascii="Arial" w:hAnsi="Arial" w:cs="Arial"/>
          <w:b/>
          <w:sz w:val="22"/>
          <w:szCs w:val="22"/>
        </w:rPr>
        <w:t xml:space="preserve"> </w:t>
      </w:r>
      <w:r w:rsidRPr="00FB72CD">
        <w:rPr>
          <w:rFonts w:ascii="Arial" w:hAnsi="Arial" w:cs="Arial"/>
          <w:i/>
          <w:color w:val="000000"/>
          <w:sz w:val="22"/>
          <w:szCs w:val="22"/>
        </w:rPr>
        <w:t>Domestic Parent-Child Interaction Problems and Working Memory: The Mediating Role of Inattentive ADHD Symptoms</w:t>
      </w:r>
    </w:p>
    <w:p w14:paraId="3A75C750" w14:textId="77777777" w:rsidR="00F01372" w:rsidRPr="00FB72CD" w:rsidRDefault="00F01372" w:rsidP="003B6A68">
      <w:pPr>
        <w:spacing w:line="276" w:lineRule="auto"/>
        <w:ind w:firstLine="720"/>
        <w:rPr>
          <w:rFonts w:ascii="Arial" w:hAnsi="Arial" w:cs="Arial"/>
          <w:sz w:val="22"/>
          <w:szCs w:val="22"/>
          <w:u w:val="single"/>
        </w:rPr>
      </w:pPr>
      <w:r w:rsidRPr="00FB72CD">
        <w:rPr>
          <w:rFonts w:ascii="Arial" w:hAnsi="Arial" w:cs="Arial"/>
          <w:iCs/>
          <w:color w:val="000000"/>
          <w:sz w:val="22"/>
          <w:szCs w:val="22"/>
        </w:rPr>
        <w:t>Advisor: Mark Rapport, PhD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</w:r>
    </w:p>
    <w:p w14:paraId="652C1EA9" w14:textId="77777777" w:rsidR="00C90B9A" w:rsidRDefault="00C90B9A" w:rsidP="00C90B9A">
      <w:pPr>
        <w:pStyle w:val="Heading1"/>
      </w:pPr>
      <w:r>
        <w:t>Grants and Fellowships</w:t>
      </w:r>
    </w:p>
    <w:p w14:paraId="68A12EA8" w14:textId="77777777" w:rsidR="00C90B9A" w:rsidRDefault="00C90B9A" w:rsidP="00C90B9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Leadership Education in Neurodevelopmental Disabilities (LEND) Fellowship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</w:t>
      </w:r>
      <w:r w:rsidRPr="00FD1948">
        <w:rPr>
          <w:rFonts w:ascii="Arial" w:hAnsi="Arial" w:cs="Arial"/>
          <w:b/>
          <w:bCs/>
          <w:color w:val="000000"/>
          <w:sz w:val="22"/>
          <w:szCs w:val="22"/>
        </w:rPr>
        <w:t>2022-</w:t>
      </w:r>
      <w:r>
        <w:rPr>
          <w:rFonts w:ascii="Arial" w:hAnsi="Arial" w:cs="Arial"/>
          <w:b/>
          <w:bCs/>
          <w:color w:val="000000"/>
          <w:sz w:val="22"/>
          <w:szCs w:val="22"/>
        </w:rPr>
        <w:t>2023</w:t>
      </w:r>
    </w:p>
    <w:p w14:paraId="0A87C724" w14:textId="77777777" w:rsidR="00C90B9A" w:rsidRPr="005C728D" w:rsidRDefault="00C90B9A" w:rsidP="00C90B9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Robert 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Flowerree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Summer Research Fellowship, Tulane University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  <w:r w:rsidRPr="005C728D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2, -23, -24</w:t>
      </w:r>
    </w:p>
    <w:p w14:paraId="4B632FDD" w14:textId="77777777" w:rsidR="00C90B9A" w:rsidRDefault="00C90B9A" w:rsidP="00C90B9A">
      <w:pPr>
        <w:pStyle w:val="Heading1"/>
      </w:pPr>
      <w:r>
        <w:t>Clinical Experience</w:t>
      </w:r>
    </w:p>
    <w:p w14:paraId="37300BF3" w14:textId="77777777" w:rsidR="00C90B9A" w:rsidRDefault="00C90B9A" w:rsidP="00C90B9A">
      <w:pPr>
        <w:rPr>
          <w:rFonts w:ascii="Arial" w:hAnsi="Arial" w:cs="Arial"/>
          <w:sz w:val="22"/>
          <w:szCs w:val="22"/>
        </w:rPr>
      </w:pPr>
      <w:r w:rsidRPr="00C90B9A">
        <w:rPr>
          <w:rFonts w:ascii="Arial" w:hAnsi="Arial" w:cs="Arial"/>
          <w:b/>
          <w:bCs/>
          <w:sz w:val="22"/>
          <w:szCs w:val="22"/>
        </w:rPr>
        <w:t>Project Fleur de Lis, Mercy Family Center</w:t>
      </w:r>
      <w:r w:rsidRPr="00C90B9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038FD"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A038FD">
        <w:rPr>
          <w:rFonts w:ascii="Arial" w:hAnsi="Arial" w:cs="Arial"/>
          <w:b/>
          <w:bCs/>
          <w:sz w:val="22"/>
          <w:szCs w:val="22"/>
        </w:rPr>
        <w:t>Au</w:t>
      </w:r>
      <w:r>
        <w:rPr>
          <w:rFonts w:ascii="Arial" w:hAnsi="Arial" w:cs="Arial"/>
          <w:b/>
          <w:bCs/>
          <w:sz w:val="22"/>
          <w:szCs w:val="22"/>
        </w:rPr>
        <w:t>g</w:t>
      </w:r>
      <w:r w:rsidRPr="00A038FD">
        <w:rPr>
          <w:rFonts w:ascii="Arial" w:hAnsi="Arial" w:cs="Arial"/>
          <w:b/>
          <w:bCs/>
          <w:sz w:val="22"/>
          <w:szCs w:val="22"/>
        </w:rPr>
        <w:t xml:space="preserve"> 2023-Jun 2024</w:t>
      </w:r>
    </w:p>
    <w:p w14:paraId="49473AE0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Orleans, LA</w:t>
      </w:r>
    </w:p>
    <w:p w14:paraId="4CAA75CC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Supervisor: Elizabeth Cooney, LCSW-BACS</w:t>
      </w:r>
    </w:p>
    <w:p w14:paraId="3FF084E2" w14:textId="77777777" w:rsidR="00C90B9A" w:rsidRDefault="00C90B9A" w:rsidP="00C90B9A">
      <w:pPr>
        <w:rPr>
          <w:rFonts w:ascii="Arial" w:hAnsi="Arial" w:cs="Arial"/>
          <w:sz w:val="22"/>
          <w:szCs w:val="22"/>
        </w:rPr>
      </w:pPr>
      <w:r w:rsidRPr="00C90B9A">
        <w:rPr>
          <w:rFonts w:ascii="Arial" w:hAnsi="Arial" w:cs="Arial"/>
          <w:b/>
          <w:bCs/>
          <w:sz w:val="22"/>
          <w:szCs w:val="22"/>
        </w:rPr>
        <w:t>The Willow School</w:t>
      </w:r>
      <w:r w:rsidRPr="00C90B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A038FD">
        <w:rPr>
          <w:rFonts w:ascii="Arial" w:hAnsi="Arial" w:cs="Arial"/>
          <w:b/>
          <w:bCs/>
          <w:sz w:val="22"/>
          <w:szCs w:val="22"/>
        </w:rPr>
        <w:t>Aug 2023-Jun 2024</w:t>
      </w:r>
    </w:p>
    <w:p w14:paraId="0926A19B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Orleans, LA</w:t>
      </w:r>
    </w:p>
    <w:p w14:paraId="2A126012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Supervisor: Dr. Jeffrey Chenier</w:t>
      </w:r>
    </w:p>
    <w:p w14:paraId="76C2A353" w14:textId="1D933BFE" w:rsidR="00C90B9A" w:rsidRDefault="00C90B9A" w:rsidP="00C90B9A">
      <w:pPr>
        <w:rPr>
          <w:rFonts w:ascii="Arial" w:hAnsi="Arial" w:cs="Arial"/>
          <w:sz w:val="22"/>
          <w:szCs w:val="22"/>
        </w:rPr>
      </w:pPr>
      <w:r w:rsidRPr="00C90B9A">
        <w:rPr>
          <w:rFonts w:ascii="Arial" w:hAnsi="Arial" w:cs="Arial"/>
          <w:b/>
          <w:bCs/>
          <w:sz w:val="22"/>
          <w:szCs w:val="22"/>
        </w:rPr>
        <w:t>Tulane University Psychology Clinic for Children and Adolescents</w:t>
      </w:r>
      <w:r w:rsidRPr="00C90B9A">
        <w:rPr>
          <w:rFonts w:ascii="Arial" w:hAnsi="Arial" w:cs="Arial"/>
          <w:b/>
          <w:bCs/>
          <w:sz w:val="22"/>
          <w:szCs w:val="22"/>
        </w:rPr>
        <w:tab/>
      </w:r>
      <w:r w:rsidRPr="00C90B9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Aug 2022- Aug 2023</w:t>
      </w:r>
    </w:p>
    <w:p w14:paraId="24008C88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Orleans, LA</w:t>
      </w:r>
    </w:p>
    <w:p w14:paraId="441C0E1B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Supervisor: Dr. Kim Sherman</w:t>
      </w:r>
    </w:p>
    <w:p w14:paraId="127ED9AE" w14:textId="77777777" w:rsidR="00C90B9A" w:rsidRDefault="00C90B9A" w:rsidP="00C90B9A">
      <w:pPr>
        <w:rPr>
          <w:rFonts w:ascii="Arial" w:hAnsi="Arial" w:cs="Arial"/>
          <w:sz w:val="22"/>
          <w:szCs w:val="22"/>
        </w:rPr>
      </w:pPr>
      <w:proofErr w:type="spellStart"/>
      <w:r w:rsidRPr="00C90B9A">
        <w:rPr>
          <w:rFonts w:ascii="Arial" w:hAnsi="Arial" w:cs="Arial"/>
          <w:b/>
          <w:bCs/>
          <w:sz w:val="22"/>
          <w:szCs w:val="22"/>
        </w:rPr>
        <w:t>ReNEW</w:t>
      </w:r>
      <w:proofErr w:type="spellEnd"/>
      <w:r w:rsidRPr="00C90B9A">
        <w:rPr>
          <w:rFonts w:ascii="Arial" w:hAnsi="Arial" w:cs="Arial"/>
          <w:b/>
          <w:bCs/>
          <w:sz w:val="22"/>
          <w:szCs w:val="22"/>
        </w:rPr>
        <w:t xml:space="preserve"> Schaumberg Elementary School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>Aug 2022-Jun 2023</w:t>
      </w:r>
    </w:p>
    <w:p w14:paraId="2771AF18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Orleans, LA</w:t>
      </w:r>
    </w:p>
    <w:p w14:paraId="4F56FF1D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Supervisor: Dr. Kim Sherman</w:t>
      </w:r>
    </w:p>
    <w:p w14:paraId="454BEA8E" w14:textId="77777777" w:rsidR="00C90B9A" w:rsidRDefault="00C90B9A" w:rsidP="00C90B9A">
      <w:pPr>
        <w:rPr>
          <w:rFonts w:ascii="Arial" w:hAnsi="Arial" w:cs="Arial"/>
          <w:b/>
          <w:bCs/>
          <w:sz w:val="22"/>
          <w:szCs w:val="22"/>
        </w:rPr>
      </w:pPr>
      <w:r w:rsidRPr="00C90B9A">
        <w:rPr>
          <w:rFonts w:ascii="Arial" w:hAnsi="Arial" w:cs="Arial"/>
          <w:b/>
          <w:bCs/>
          <w:sz w:val="22"/>
          <w:szCs w:val="22"/>
        </w:rPr>
        <w:t>Lusher Charter School</w:t>
      </w:r>
      <w:r w:rsidRPr="00C90B9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Jan-Jun 2022</w:t>
      </w:r>
    </w:p>
    <w:p w14:paraId="0C721DF5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Orleans, LA</w:t>
      </w:r>
      <w:r w:rsidRPr="00867578">
        <w:rPr>
          <w:rFonts w:ascii="Arial" w:hAnsi="Arial" w:cs="Arial"/>
          <w:b/>
          <w:bCs/>
          <w:sz w:val="22"/>
          <w:szCs w:val="22"/>
        </w:rPr>
        <w:tab/>
      </w:r>
    </w:p>
    <w:p w14:paraId="10F407B7" w14:textId="77777777" w:rsidR="00C90B9A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Supervisor: Dr. Jeffrey Chenier</w:t>
      </w:r>
    </w:p>
    <w:p w14:paraId="1E2935EE" w14:textId="77777777" w:rsidR="00C90B9A" w:rsidRDefault="00C90B9A" w:rsidP="00C90B9A">
      <w:pPr>
        <w:rPr>
          <w:rFonts w:ascii="Arial" w:hAnsi="Arial" w:cs="Arial"/>
          <w:b/>
          <w:bCs/>
          <w:sz w:val="22"/>
          <w:szCs w:val="22"/>
        </w:rPr>
      </w:pPr>
      <w:r w:rsidRPr="00C90B9A">
        <w:rPr>
          <w:rFonts w:ascii="Arial" w:hAnsi="Arial" w:cs="Arial"/>
          <w:b/>
          <w:bCs/>
          <w:sz w:val="22"/>
          <w:szCs w:val="22"/>
        </w:rPr>
        <w:t>Tulane University Goldman Center for Student Accessibility</w:t>
      </w:r>
      <w:r w:rsidRPr="00C90B9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>Jan-Jun 2022</w:t>
      </w:r>
    </w:p>
    <w:p w14:paraId="2E06ABD3" w14:textId="77777777" w:rsidR="00C90B9A" w:rsidRPr="0034592B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Orleans, LA</w:t>
      </w:r>
    </w:p>
    <w:p w14:paraId="50FA989D" w14:textId="77777777" w:rsidR="00C90B9A" w:rsidRPr="00E6087E" w:rsidRDefault="00C90B9A" w:rsidP="003B6A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Supervisor: Dr. Alexandra Sims</w:t>
      </w:r>
    </w:p>
    <w:p w14:paraId="5D5C0CFA" w14:textId="77777777" w:rsidR="00F01372" w:rsidRPr="00FB72CD" w:rsidRDefault="00F01372" w:rsidP="00F01372">
      <w:pPr>
        <w:pStyle w:val="Heading1"/>
      </w:pPr>
      <w:r w:rsidRPr="00FB72CD">
        <w:lastRenderedPageBreak/>
        <w:t>Research Experience</w:t>
      </w:r>
    </w:p>
    <w:p w14:paraId="2F6AC589" w14:textId="6F152786" w:rsidR="00F01372" w:rsidRPr="007F583F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Doctoral Student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F583F">
        <w:rPr>
          <w:rFonts w:ascii="Arial" w:hAnsi="Arial" w:cs="Arial"/>
          <w:b/>
          <w:bCs/>
          <w:sz w:val="22"/>
          <w:szCs w:val="22"/>
        </w:rPr>
        <w:t>2021-</w:t>
      </w:r>
      <w:r>
        <w:rPr>
          <w:rFonts w:ascii="Arial" w:hAnsi="Arial" w:cs="Arial"/>
          <w:b/>
          <w:bCs/>
          <w:sz w:val="22"/>
          <w:szCs w:val="22"/>
        </w:rPr>
        <w:t>present</w:t>
      </w:r>
    </w:p>
    <w:p w14:paraId="2E28F622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Learning and Brain Development Lab</w:t>
      </w:r>
    </w:p>
    <w:p w14:paraId="74773643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Department of Psychology</w:t>
      </w:r>
    </w:p>
    <w:p w14:paraId="1C69A639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Tulane University</w:t>
      </w:r>
    </w:p>
    <w:p w14:paraId="1C1A922E" w14:textId="77777777" w:rsidR="00F01372" w:rsidRPr="002E68E8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Advisor: Dr. Julie </w:t>
      </w:r>
      <w:proofErr w:type="spellStart"/>
      <w:r>
        <w:rPr>
          <w:rFonts w:ascii="Arial" w:hAnsi="Arial" w:cs="Arial"/>
          <w:sz w:val="22"/>
          <w:szCs w:val="22"/>
        </w:rPr>
        <w:t>Markant</w:t>
      </w:r>
      <w:proofErr w:type="spellEnd"/>
    </w:p>
    <w:p w14:paraId="4266AE66" w14:textId="65F28007" w:rsidR="00F01372" w:rsidRDefault="00F01372" w:rsidP="00F013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Doctoral Student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7F583F">
        <w:rPr>
          <w:rFonts w:ascii="Arial" w:hAnsi="Arial" w:cs="Arial"/>
          <w:b/>
          <w:bCs/>
          <w:sz w:val="22"/>
          <w:szCs w:val="22"/>
        </w:rPr>
        <w:t>2021-</w:t>
      </w:r>
      <w:r w:rsidR="001D5F8F">
        <w:rPr>
          <w:rFonts w:ascii="Arial" w:hAnsi="Arial" w:cs="Arial"/>
          <w:b/>
          <w:bCs/>
          <w:sz w:val="22"/>
          <w:szCs w:val="22"/>
        </w:rPr>
        <w:t>2023</w:t>
      </w:r>
    </w:p>
    <w:p w14:paraId="783D6807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Child and Family Lab</w:t>
      </w:r>
    </w:p>
    <w:p w14:paraId="66CCC0BD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Department of Psychology</w:t>
      </w:r>
    </w:p>
    <w:p w14:paraId="580AF796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Tulane University</w:t>
      </w:r>
    </w:p>
    <w:p w14:paraId="37C92908" w14:textId="77777777" w:rsidR="00F01372" w:rsidRPr="002E68E8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Advisor: Dr. Sarah Gray</w:t>
      </w:r>
    </w:p>
    <w:p w14:paraId="3B37F531" w14:textId="10639428" w:rsidR="00F01372" w:rsidRPr="00180585" w:rsidRDefault="00F01372" w:rsidP="00F0137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Master’s</w:t>
      </w:r>
      <w:r w:rsidRPr="00FB72C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Student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B72CD">
        <w:rPr>
          <w:rFonts w:ascii="Arial" w:hAnsi="Arial" w:cs="Arial"/>
          <w:b/>
          <w:bCs/>
          <w:sz w:val="22"/>
          <w:szCs w:val="22"/>
        </w:rPr>
        <w:t>2019-2021</w:t>
      </w:r>
      <w:r w:rsidRPr="00FB72CD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</w:p>
    <w:p w14:paraId="6CC6381B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 w:rsidRPr="00FB72CD">
        <w:rPr>
          <w:rFonts w:ascii="Arial" w:hAnsi="Arial" w:cs="Arial"/>
          <w:sz w:val="22"/>
          <w:szCs w:val="22"/>
        </w:rPr>
        <w:tab/>
        <w:t>Laboratory for the Neurodevelopment of Reading and Language</w:t>
      </w:r>
    </w:p>
    <w:p w14:paraId="0B6365D0" w14:textId="77777777" w:rsidR="00F01372" w:rsidRPr="00FB72CD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>Department of Human Development &amp; Quantitative Methods</w:t>
      </w:r>
    </w:p>
    <w:p w14:paraId="7F4595BB" w14:textId="77777777" w:rsidR="00F01372" w:rsidRPr="00180585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>University of Maryland</w:t>
      </w:r>
      <w:r>
        <w:rPr>
          <w:rFonts w:ascii="Arial" w:hAnsi="Arial" w:cs="Arial"/>
          <w:sz w:val="22"/>
          <w:szCs w:val="22"/>
        </w:rPr>
        <w:t>, College Park</w:t>
      </w:r>
    </w:p>
    <w:p w14:paraId="2B8E177A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Advisor</w:t>
      </w:r>
      <w:r w:rsidRPr="00FB72CD">
        <w:rPr>
          <w:rFonts w:ascii="Arial" w:hAnsi="Arial" w:cs="Arial"/>
          <w:sz w:val="22"/>
          <w:szCs w:val="22"/>
        </w:rPr>
        <w:t>: Dr. Donald J. Bolger</w:t>
      </w:r>
    </w:p>
    <w:p w14:paraId="05277692" w14:textId="56320A52" w:rsidR="00F01372" w:rsidRPr="00FB72CD" w:rsidRDefault="00F01372" w:rsidP="00F013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72CD">
        <w:rPr>
          <w:rFonts w:ascii="Arial" w:hAnsi="Arial" w:cs="Arial"/>
          <w:b/>
          <w:bCs/>
          <w:sz w:val="22"/>
          <w:szCs w:val="22"/>
        </w:rPr>
        <w:t xml:space="preserve">Lab </w:t>
      </w:r>
      <w:r>
        <w:rPr>
          <w:rFonts w:ascii="Arial" w:hAnsi="Arial" w:cs="Arial"/>
          <w:b/>
          <w:bCs/>
          <w:sz w:val="22"/>
          <w:szCs w:val="22"/>
        </w:rPr>
        <w:t>Manager</w:t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</w:r>
      <w:r w:rsidRPr="00FB72CD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FB72CD">
        <w:rPr>
          <w:rFonts w:ascii="Arial" w:hAnsi="Arial" w:cs="Arial"/>
          <w:b/>
          <w:bCs/>
          <w:sz w:val="22"/>
          <w:szCs w:val="22"/>
        </w:rPr>
        <w:t>2020-2021</w:t>
      </w:r>
    </w:p>
    <w:p w14:paraId="55FC6AF2" w14:textId="77777777" w:rsidR="00F01372" w:rsidRDefault="00F01372" w:rsidP="00F013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>Science Learning Research Group</w:t>
      </w:r>
      <w:r w:rsidRPr="00FB72CD">
        <w:rPr>
          <w:rFonts w:ascii="Arial" w:hAnsi="Arial" w:cs="Arial"/>
          <w:b/>
          <w:bCs/>
          <w:sz w:val="22"/>
          <w:szCs w:val="22"/>
        </w:rPr>
        <w:tab/>
      </w:r>
    </w:p>
    <w:p w14:paraId="4F9FB0B0" w14:textId="77777777" w:rsidR="00F01372" w:rsidRPr="00FB72CD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>Department of Human Development &amp; Quantitative Methods</w:t>
      </w:r>
    </w:p>
    <w:p w14:paraId="3C4A238F" w14:textId="77777777" w:rsidR="00F01372" w:rsidRPr="00FB72CD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>University of Maryland</w:t>
      </w:r>
      <w:r>
        <w:rPr>
          <w:rFonts w:ascii="Arial" w:hAnsi="Arial" w:cs="Arial"/>
          <w:sz w:val="22"/>
          <w:szCs w:val="22"/>
        </w:rPr>
        <w:t>, College Park</w:t>
      </w:r>
    </w:p>
    <w:p w14:paraId="0342F3B4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 w:rsidRPr="00FB72CD">
        <w:rPr>
          <w:rFonts w:ascii="Arial" w:hAnsi="Arial" w:cs="Arial"/>
          <w:i/>
          <w:iCs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>PI: Dr. Doug Lombardi</w:t>
      </w:r>
    </w:p>
    <w:p w14:paraId="10789BC1" w14:textId="33F20531" w:rsidR="00F01372" w:rsidRPr="00FB72CD" w:rsidRDefault="00F01372" w:rsidP="00F01372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FB72CD">
        <w:rPr>
          <w:rFonts w:ascii="Arial" w:hAnsi="Arial" w:cs="Arial"/>
          <w:b/>
          <w:color w:val="000000"/>
          <w:sz w:val="22"/>
          <w:szCs w:val="22"/>
        </w:rPr>
        <w:t>Undergraduate Research Assistant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1D5F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72CD">
        <w:rPr>
          <w:rFonts w:ascii="Arial" w:hAnsi="Arial" w:cs="Arial"/>
          <w:b/>
          <w:color w:val="000000"/>
          <w:sz w:val="22"/>
          <w:szCs w:val="22"/>
        </w:rPr>
        <w:t>2015-2017</w:t>
      </w:r>
    </w:p>
    <w:p w14:paraId="7DFC073D" w14:textId="77777777" w:rsidR="00F01372" w:rsidRDefault="00F01372" w:rsidP="00F01372">
      <w:pPr>
        <w:pStyle w:val="NoSpacing"/>
        <w:spacing w:line="276" w:lineRule="auto"/>
        <w:ind w:firstLine="720"/>
        <w:rPr>
          <w:rFonts w:ascii="Arial" w:hAnsi="Arial" w:cs="Arial"/>
          <w:iCs/>
          <w:color w:val="000000"/>
        </w:rPr>
      </w:pPr>
      <w:r w:rsidRPr="00FB72CD">
        <w:rPr>
          <w:rFonts w:ascii="Arial" w:hAnsi="Arial" w:cs="Arial"/>
          <w:iCs/>
          <w:color w:val="000000"/>
        </w:rPr>
        <w:t>Children’s Learning Clinic-</w:t>
      </w:r>
      <w:r>
        <w:rPr>
          <w:rFonts w:ascii="Arial" w:hAnsi="Arial" w:cs="Arial"/>
          <w:iCs/>
          <w:color w:val="000000"/>
        </w:rPr>
        <w:t>IV</w:t>
      </w:r>
    </w:p>
    <w:p w14:paraId="48AE9DFB" w14:textId="77777777" w:rsidR="00F01372" w:rsidRDefault="00F01372" w:rsidP="00F01372">
      <w:pPr>
        <w:pStyle w:val="NoSpacing"/>
        <w:spacing w:line="276" w:lineRule="auto"/>
        <w:ind w:firstLine="720"/>
        <w:rPr>
          <w:rFonts w:ascii="Arial" w:hAnsi="Arial" w:cs="Arial"/>
          <w:iCs/>
          <w:color w:val="000000"/>
        </w:rPr>
      </w:pPr>
      <w:r w:rsidRPr="00FB72CD">
        <w:rPr>
          <w:rFonts w:ascii="Arial" w:hAnsi="Arial" w:cs="Arial"/>
          <w:iCs/>
          <w:color w:val="000000"/>
        </w:rPr>
        <w:t>Department of Psychology</w:t>
      </w:r>
    </w:p>
    <w:p w14:paraId="6DEF7288" w14:textId="77777777" w:rsidR="00F01372" w:rsidRPr="00FB72CD" w:rsidRDefault="00F01372" w:rsidP="00F01372">
      <w:pPr>
        <w:pStyle w:val="NoSpacing"/>
        <w:spacing w:line="276" w:lineRule="auto"/>
        <w:ind w:firstLine="720"/>
        <w:rPr>
          <w:rFonts w:ascii="Arial" w:hAnsi="Arial" w:cs="Arial"/>
          <w:iCs/>
          <w:color w:val="000000"/>
        </w:rPr>
      </w:pPr>
      <w:r w:rsidRPr="00FB72CD">
        <w:rPr>
          <w:rFonts w:ascii="Arial" w:hAnsi="Arial" w:cs="Arial"/>
          <w:iCs/>
          <w:color w:val="000000"/>
        </w:rPr>
        <w:t>University of Central Florida</w:t>
      </w:r>
    </w:p>
    <w:p w14:paraId="0493A2F6" w14:textId="0BC31EEE" w:rsidR="00F01372" w:rsidRPr="002E68E8" w:rsidRDefault="00F01372" w:rsidP="007E211E">
      <w:pPr>
        <w:pStyle w:val="NoSpacing"/>
        <w:spacing w:line="276" w:lineRule="auto"/>
        <w:ind w:firstLine="720"/>
        <w:rPr>
          <w:rFonts w:ascii="Arial" w:hAnsi="Arial" w:cs="Arial"/>
          <w:iCs/>
          <w:color w:val="000000"/>
        </w:rPr>
      </w:pPr>
      <w:r w:rsidRPr="00FB72CD">
        <w:rPr>
          <w:rFonts w:ascii="Arial" w:hAnsi="Arial" w:cs="Arial"/>
          <w:iCs/>
          <w:color w:val="000000"/>
        </w:rPr>
        <w:t>PI: Dr. Mark D. Rapport</w:t>
      </w:r>
    </w:p>
    <w:p w14:paraId="3893B5CA" w14:textId="77777777" w:rsidR="00F01372" w:rsidRPr="00FB72CD" w:rsidRDefault="00F01372" w:rsidP="00F01372">
      <w:pPr>
        <w:pStyle w:val="Heading1"/>
      </w:pPr>
      <w:r w:rsidRPr="00FB72CD">
        <w:t>Teaching Experience</w:t>
      </w:r>
    </w:p>
    <w:p w14:paraId="15B1D210" w14:textId="6B54D5AF" w:rsidR="00F01372" w:rsidRPr="002B1BB0" w:rsidRDefault="00F01372" w:rsidP="00F013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75A4C">
        <w:rPr>
          <w:rFonts w:ascii="Arial" w:hAnsi="Arial" w:cs="Arial"/>
          <w:b/>
          <w:bCs/>
          <w:sz w:val="22"/>
          <w:szCs w:val="22"/>
        </w:rPr>
        <w:t>Teaching Assistant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F583F">
        <w:rPr>
          <w:rFonts w:ascii="Arial" w:hAnsi="Arial" w:cs="Arial"/>
          <w:b/>
          <w:bCs/>
          <w:sz w:val="22"/>
          <w:szCs w:val="22"/>
        </w:rPr>
        <w:t>2021-</w:t>
      </w:r>
      <w:r>
        <w:rPr>
          <w:rFonts w:ascii="Arial" w:hAnsi="Arial" w:cs="Arial"/>
          <w:b/>
          <w:bCs/>
          <w:sz w:val="22"/>
          <w:szCs w:val="22"/>
        </w:rPr>
        <w:t>present</w:t>
      </w:r>
    </w:p>
    <w:p w14:paraId="2E92814B" w14:textId="77777777" w:rsidR="00F01372" w:rsidRDefault="00F01372" w:rsidP="00F013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Tulane University</w:t>
      </w:r>
    </w:p>
    <w:p w14:paraId="663FE095" w14:textId="77777777" w:rsidR="001D5F8F" w:rsidRDefault="001D5F8F" w:rsidP="001D5F8F">
      <w:pPr>
        <w:spacing w:line="276" w:lineRule="auto"/>
        <w:ind w:left="35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Univariate Statistics I (Lab Instructor), Fall 2023, Spring &amp; Summer 2024</w:t>
      </w:r>
    </w:p>
    <w:p w14:paraId="3B97A2B9" w14:textId="77777777" w:rsidR="001D5F8F" w:rsidRDefault="001D5F8F" w:rsidP="001D5F8F">
      <w:pPr>
        <w:spacing w:line="276" w:lineRule="auto"/>
        <w:ind w:left="35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Experimental Psychology, Fall 2022 &amp; Spring 2023</w:t>
      </w:r>
    </w:p>
    <w:p w14:paraId="434A70F1" w14:textId="77777777" w:rsidR="001D5F8F" w:rsidRDefault="001D5F8F" w:rsidP="001D5F8F">
      <w:pPr>
        <w:spacing w:line="276" w:lineRule="auto"/>
        <w:ind w:left="35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Experimental Psychology (Lab Instructor), Spring 2022</w:t>
      </w:r>
    </w:p>
    <w:p w14:paraId="19DBB04F" w14:textId="77777777" w:rsidR="001D5F8F" w:rsidRDefault="001D5F8F" w:rsidP="001D5F8F">
      <w:pPr>
        <w:spacing w:line="276" w:lineRule="auto"/>
        <w:ind w:left="359"/>
        <w:rPr>
          <w:rFonts w:ascii="Arial" w:hAnsi="Arial" w:cs="Arial"/>
          <w:i/>
          <w:iCs/>
          <w:sz w:val="22"/>
          <w:szCs w:val="22"/>
        </w:rPr>
      </w:pPr>
      <w:r w:rsidRPr="00A871B4">
        <w:rPr>
          <w:rFonts w:ascii="Arial" w:hAnsi="Arial" w:cs="Arial"/>
          <w:i/>
          <w:iCs/>
          <w:sz w:val="22"/>
          <w:szCs w:val="22"/>
        </w:rPr>
        <w:t>Introduction to Social Psychology, Fall 2021</w:t>
      </w:r>
    </w:p>
    <w:p w14:paraId="1C07899D" w14:textId="77777777" w:rsidR="001D5F8F" w:rsidRPr="00371FBB" w:rsidRDefault="001D5F8F" w:rsidP="001D5F8F">
      <w:pPr>
        <w:spacing w:line="276" w:lineRule="auto"/>
        <w:ind w:left="359"/>
        <w:rPr>
          <w:rFonts w:ascii="Arial" w:hAnsi="Arial" w:cs="Arial"/>
          <w:i/>
          <w:iCs/>
          <w:sz w:val="22"/>
          <w:szCs w:val="22"/>
        </w:rPr>
      </w:pPr>
      <w:r w:rsidRPr="00A871B4">
        <w:rPr>
          <w:rFonts w:ascii="Arial" w:hAnsi="Arial" w:cs="Arial"/>
          <w:i/>
          <w:iCs/>
          <w:sz w:val="22"/>
          <w:szCs w:val="22"/>
        </w:rPr>
        <w:t>Comparative Animal Behavior, Fall 2021</w:t>
      </w:r>
    </w:p>
    <w:p w14:paraId="5E06213B" w14:textId="739EB7E1" w:rsidR="002255C6" w:rsidRPr="00FB72CD" w:rsidRDefault="002255C6" w:rsidP="002255C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B72CD">
        <w:rPr>
          <w:rFonts w:ascii="Arial" w:hAnsi="Arial" w:cs="Arial"/>
          <w:b/>
          <w:sz w:val="22"/>
          <w:szCs w:val="22"/>
        </w:rPr>
        <w:t>Online English Teacher</w:t>
      </w:r>
      <w:r w:rsidRPr="00FB72CD">
        <w:rPr>
          <w:rFonts w:ascii="Arial" w:hAnsi="Arial" w:cs="Arial"/>
          <w:b/>
          <w:sz w:val="22"/>
          <w:szCs w:val="22"/>
        </w:rPr>
        <w:tab/>
      </w:r>
      <w:r w:rsidRPr="00FB72CD">
        <w:rPr>
          <w:rFonts w:ascii="Arial" w:hAnsi="Arial" w:cs="Arial"/>
          <w:b/>
          <w:sz w:val="22"/>
          <w:szCs w:val="22"/>
        </w:rPr>
        <w:tab/>
      </w:r>
      <w:r w:rsidRPr="00FB72CD">
        <w:rPr>
          <w:rFonts w:ascii="Arial" w:hAnsi="Arial" w:cs="Arial"/>
          <w:b/>
          <w:sz w:val="22"/>
          <w:szCs w:val="22"/>
        </w:rPr>
        <w:tab/>
      </w:r>
      <w:r w:rsidRPr="00FB72CD">
        <w:rPr>
          <w:rFonts w:ascii="Arial" w:hAnsi="Arial" w:cs="Arial"/>
          <w:b/>
          <w:sz w:val="22"/>
          <w:szCs w:val="22"/>
        </w:rPr>
        <w:tab/>
        <w:t xml:space="preserve">               </w:t>
      </w:r>
      <w:r w:rsidRPr="00FB72CD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FB72CD">
        <w:rPr>
          <w:rFonts w:ascii="Arial" w:hAnsi="Arial" w:cs="Arial"/>
          <w:b/>
          <w:sz w:val="22"/>
          <w:szCs w:val="22"/>
        </w:rPr>
        <w:tab/>
      </w:r>
      <w:r w:rsidRPr="00FB72C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FB72CD">
        <w:rPr>
          <w:rFonts w:ascii="Arial" w:hAnsi="Arial" w:cs="Arial"/>
          <w:b/>
          <w:sz w:val="22"/>
          <w:szCs w:val="22"/>
        </w:rPr>
        <w:t>2018-2019</w:t>
      </w:r>
    </w:p>
    <w:p w14:paraId="2C35C98C" w14:textId="77777777" w:rsidR="002255C6" w:rsidRDefault="002255C6" w:rsidP="002255C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FB72CD">
        <w:rPr>
          <w:rFonts w:ascii="Arial" w:hAnsi="Arial" w:cs="Arial"/>
          <w:sz w:val="22"/>
          <w:szCs w:val="22"/>
        </w:rPr>
        <w:tab/>
      </w:r>
      <w:proofErr w:type="spellStart"/>
      <w:r w:rsidRPr="00FB72CD">
        <w:rPr>
          <w:rFonts w:ascii="Arial" w:hAnsi="Arial" w:cs="Arial"/>
          <w:iCs/>
          <w:sz w:val="22"/>
          <w:szCs w:val="22"/>
        </w:rPr>
        <w:t>Gogokid</w:t>
      </w:r>
      <w:proofErr w:type="spellEnd"/>
    </w:p>
    <w:p w14:paraId="2681D607" w14:textId="77777777" w:rsidR="002255C6" w:rsidRPr="00FB72CD" w:rsidRDefault="002255C6" w:rsidP="002255C6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FB72CD">
        <w:rPr>
          <w:rFonts w:ascii="Arial" w:hAnsi="Arial" w:cs="Arial"/>
          <w:iCs/>
          <w:sz w:val="22"/>
          <w:szCs w:val="22"/>
        </w:rPr>
        <w:t>Beijing, China</w:t>
      </w:r>
    </w:p>
    <w:p w14:paraId="5DFCA009" w14:textId="68B89189" w:rsidR="002255C6" w:rsidRPr="00FB72CD" w:rsidRDefault="002255C6" w:rsidP="002255C6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B72CD">
        <w:rPr>
          <w:rFonts w:ascii="Arial" w:hAnsi="Arial" w:cs="Arial"/>
          <w:b/>
          <w:sz w:val="22"/>
          <w:szCs w:val="22"/>
        </w:rPr>
        <w:t>English Auxiliary Teacher</w:t>
      </w:r>
      <w:r w:rsidRPr="00FB72CD">
        <w:rPr>
          <w:rFonts w:ascii="Arial" w:hAnsi="Arial" w:cs="Arial"/>
          <w:b/>
          <w:sz w:val="22"/>
          <w:szCs w:val="22"/>
        </w:rPr>
        <w:tab/>
      </w:r>
      <w:r w:rsidRPr="00FB72CD">
        <w:rPr>
          <w:rFonts w:ascii="Arial" w:hAnsi="Arial" w:cs="Arial"/>
          <w:b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ab/>
        <w:t xml:space="preserve">    </w:t>
      </w:r>
      <w:r w:rsidRPr="00FB72CD">
        <w:rPr>
          <w:rFonts w:ascii="Arial" w:hAnsi="Arial" w:cs="Arial"/>
          <w:sz w:val="22"/>
          <w:szCs w:val="22"/>
        </w:rPr>
        <w:tab/>
        <w:t xml:space="preserve">                </w:t>
      </w:r>
      <w:r w:rsidRPr="00FB72CD"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FB72CD">
        <w:rPr>
          <w:rFonts w:ascii="Arial" w:hAnsi="Arial" w:cs="Arial"/>
          <w:b/>
          <w:sz w:val="22"/>
          <w:szCs w:val="22"/>
        </w:rPr>
        <w:t>2017-2018</w:t>
      </w:r>
    </w:p>
    <w:p w14:paraId="3F945CC6" w14:textId="77777777" w:rsidR="002255C6" w:rsidRDefault="002255C6" w:rsidP="002255C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FB72CD">
        <w:rPr>
          <w:rFonts w:ascii="Arial" w:hAnsi="Arial" w:cs="Arial"/>
          <w:sz w:val="22"/>
          <w:szCs w:val="22"/>
        </w:rPr>
        <w:tab/>
      </w:r>
      <w:r w:rsidRPr="00FB72CD">
        <w:rPr>
          <w:rFonts w:ascii="Arial" w:hAnsi="Arial" w:cs="Arial"/>
          <w:iCs/>
          <w:sz w:val="22"/>
          <w:szCs w:val="22"/>
        </w:rPr>
        <w:t>Agave International School</w:t>
      </w:r>
    </w:p>
    <w:p w14:paraId="6E94D040" w14:textId="420DD1D4" w:rsidR="002255C6" w:rsidRPr="002255C6" w:rsidRDefault="002255C6" w:rsidP="002255C6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FB72CD">
        <w:rPr>
          <w:rFonts w:ascii="Arial" w:hAnsi="Arial" w:cs="Arial"/>
          <w:iCs/>
          <w:sz w:val="22"/>
          <w:szCs w:val="22"/>
        </w:rPr>
        <w:t>Cartagena, Murcia, Spain</w:t>
      </w:r>
    </w:p>
    <w:p w14:paraId="5BAB60B1" w14:textId="424DE9C4" w:rsidR="00F01372" w:rsidRPr="00FB72CD" w:rsidRDefault="00F01372" w:rsidP="00F01372">
      <w:pPr>
        <w:pStyle w:val="Heading1"/>
      </w:pPr>
      <w:r>
        <w:lastRenderedPageBreak/>
        <w:t>Peer Reviewed</w:t>
      </w:r>
      <w:r w:rsidR="002255C6">
        <w:t xml:space="preserve"> </w:t>
      </w:r>
      <w:r w:rsidRPr="00FB72CD">
        <w:t>Publications</w:t>
      </w:r>
    </w:p>
    <w:p w14:paraId="287CB096" w14:textId="5E0A48A6" w:rsidR="00C90B9A" w:rsidRDefault="00C90B9A" w:rsidP="00C90B9A">
      <w:pPr>
        <w:rPr>
          <w:rFonts w:ascii="Arial" w:hAnsi="Arial" w:cs="Arial"/>
          <w:color w:val="212121"/>
          <w:sz w:val="22"/>
          <w:szCs w:val="22"/>
        </w:rPr>
      </w:pPr>
      <w:proofErr w:type="spellStart"/>
      <w:r w:rsidRPr="00DE41C2">
        <w:rPr>
          <w:rFonts w:ascii="Arial" w:eastAsia="Times New Roman" w:hAnsi="Arial" w:cs="Arial"/>
          <w:color w:val="000000"/>
          <w:sz w:val="22"/>
          <w:szCs w:val="22"/>
        </w:rPr>
        <w:t>Klavon</w:t>
      </w:r>
      <w:proofErr w:type="spellEnd"/>
      <w:r w:rsidRPr="00DE41C2">
        <w:rPr>
          <w:rFonts w:ascii="Arial" w:eastAsia="Times New Roman" w:hAnsi="Arial" w:cs="Arial"/>
          <w:color w:val="000000"/>
          <w:sz w:val="22"/>
          <w:szCs w:val="22"/>
        </w:rPr>
        <w:t xml:space="preserve">, T.G., </w:t>
      </w:r>
      <w:r w:rsidRPr="00DE41C2">
        <w:rPr>
          <w:rFonts w:ascii="Arial" w:eastAsia="Times New Roman" w:hAnsi="Arial" w:cs="Arial"/>
          <w:b/>
          <w:bCs/>
          <w:color w:val="000000"/>
          <w:sz w:val="22"/>
          <w:szCs w:val="22"/>
        </w:rPr>
        <w:t>Mohan, S.</w:t>
      </w:r>
      <w:r w:rsidRPr="00DE41C2">
        <w:rPr>
          <w:rFonts w:ascii="Arial" w:eastAsia="Times New Roman" w:hAnsi="Arial" w:cs="Arial"/>
          <w:color w:val="000000"/>
          <w:sz w:val="22"/>
          <w:szCs w:val="22"/>
        </w:rPr>
        <w:t xml:space="preserve">, Jaffe, J., </w:t>
      </w:r>
      <w:proofErr w:type="spellStart"/>
      <w:r w:rsidRPr="00DE41C2">
        <w:rPr>
          <w:rFonts w:ascii="Arial" w:eastAsia="Times New Roman" w:hAnsi="Arial" w:cs="Arial"/>
          <w:color w:val="000000"/>
          <w:sz w:val="22"/>
          <w:szCs w:val="22"/>
        </w:rPr>
        <w:t>Stogianos</w:t>
      </w:r>
      <w:proofErr w:type="spellEnd"/>
      <w:r w:rsidRPr="00DE41C2">
        <w:rPr>
          <w:rFonts w:ascii="Arial" w:eastAsia="Times New Roman" w:hAnsi="Arial" w:cs="Arial"/>
          <w:color w:val="000000"/>
          <w:sz w:val="22"/>
          <w:szCs w:val="22"/>
        </w:rPr>
        <w:t xml:space="preserve">, T., Lombardi, D., &amp; Governor, D. </w:t>
      </w:r>
      <w:r>
        <w:rPr>
          <w:rFonts w:ascii="Arial" w:eastAsia="Times New Roman" w:hAnsi="Arial" w:cs="Arial"/>
          <w:color w:val="000000"/>
          <w:sz w:val="22"/>
          <w:szCs w:val="22"/>
        </w:rPr>
        <w:t>(2023</w:t>
      </w:r>
      <w:r w:rsidRPr="00DE41C2">
        <w:rPr>
          <w:rFonts w:ascii="Arial" w:eastAsia="Times New Roman" w:hAnsi="Arial" w:cs="Arial"/>
          <w:color w:val="000000"/>
          <w:sz w:val="22"/>
          <w:szCs w:val="22"/>
        </w:rPr>
        <w:t xml:space="preserve">). 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Scientific </w:t>
      </w:r>
    </w:p>
    <w:p w14:paraId="528F27C8" w14:textId="77777777" w:rsidR="00C90B9A" w:rsidRPr="00DE41C2" w:rsidRDefault="00C90B9A" w:rsidP="00C90B9A">
      <w:pPr>
        <w:ind w:left="720"/>
        <w:rPr>
          <w:rFonts w:ascii="Arial" w:eastAsia="Times New Roman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valuations and </w:t>
      </w:r>
      <w:r>
        <w:rPr>
          <w:rFonts w:ascii="Arial" w:hAnsi="Arial" w:cs="Arial"/>
          <w:color w:val="212121"/>
          <w:sz w:val="22"/>
          <w:szCs w:val="22"/>
        </w:rPr>
        <w:t>p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lausibility </w:t>
      </w:r>
      <w:r>
        <w:rPr>
          <w:rFonts w:ascii="Arial" w:hAnsi="Arial" w:cs="Arial"/>
          <w:color w:val="212121"/>
          <w:sz w:val="22"/>
          <w:szCs w:val="22"/>
        </w:rPr>
        <w:t>judgments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 in </w:t>
      </w:r>
      <w:r>
        <w:rPr>
          <w:rFonts w:ascii="Arial" w:hAnsi="Arial" w:cs="Arial"/>
          <w:color w:val="212121"/>
          <w:sz w:val="22"/>
          <w:szCs w:val="22"/>
        </w:rPr>
        <w:t>m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iddle </w:t>
      </w:r>
      <w:r>
        <w:rPr>
          <w:rFonts w:ascii="Arial" w:hAnsi="Arial" w:cs="Arial"/>
          <w:color w:val="212121"/>
          <w:sz w:val="22"/>
          <w:szCs w:val="22"/>
        </w:rPr>
        <w:t>s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chool </w:t>
      </w:r>
      <w:r>
        <w:rPr>
          <w:rFonts w:ascii="Arial" w:hAnsi="Arial" w:cs="Arial"/>
          <w:color w:val="212121"/>
          <w:sz w:val="22"/>
          <w:szCs w:val="22"/>
        </w:rPr>
        <w:t>s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tudents’ </w:t>
      </w:r>
      <w:r>
        <w:rPr>
          <w:rFonts w:ascii="Arial" w:hAnsi="Arial" w:cs="Arial"/>
          <w:color w:val="212121"/>
          <w:sz w:val="22"/>
          <w:szCs w:val="22"/>
        </w:rPr>
        <w:t>l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earning about </w:t>
      </w:r>
      <w:r>
        <w:rPr>
          <w:rFonts w:ascii="Arial" w:hAnsi="Arial" w:cs="Arial"/>
          <w:color w:val="212121"/>
          <w:sz w:val="22"/>
          <w:szCs w:val="22"/>
        </w:rPr>
        <w:t>g</w:t>
      </w:r>
      <w:r w:rsidRPr="00DE41C2">
        <w:rPr>
          <w:rFonts w:ascii="Arial" w:hAnsi="Arial" w:cs="Arial"/>
          <w:color w:val="212121"/>
          <w:sz w:val="22"/>
          <w:szCs w:val="22"/>
        </w:rPr>
        <w:t xml:space="preserve">eoscience </w:t>
      </w:r>
      <w:r>
        <w:rPr>
          <w:rFonts w:ascii="Arial" w:hAnsi="Arial" w:cs="Arial"/>
          <w:color w:val="212121"/>
          <w:sz w:val="22"/>
          <w:szCs w:val="22"/>
        </w:rPr>
        <w:t>t</w:t>
      </w:r>
      <w:r w:rsidRPr="00DE41C2">
        <w:rPr>
          <w:rFonts w:ascii="Arial" w:hAnsi="Arial" w:cs="Arial"/>
          <w:color w:val="212121"/>
          <w:sz w:val="22"/>
          <w:szCs w:val="22"/>
        </w:rPr>
        <w:t>opics</w:t>
      </w:r>
      <w:r>
        <w:rPr>
          <w:rFonts w:ascii="Arial" w:hAnsi="Arial" w:cs="Arial"/>
          <w:color w:val="212121"/>
          <w:sz w:val="22"/>
          <w:szCs w:val="22"/>
        </w:rPr>
        <w:t xml:space="preserve">. </w:t>
      </w:r>
      <w:r w:rsidRPr="00DE41C2">
        <w:rPr>
          <w:rFonts w:ascii="Arial" w:hAnsi="Arial" w:cs="Arial"/>
          <w:i/>
          <w:iCs/>
          <w:color w:val="212121"/>
          <w:sz w:val="22"/>
          <w:szCs w:val="22"/>
        </w:rPr>
        <w:t>Journal of Geoscience Education</w:t>
      </w:r>
      <w:r w:rsidRPr="00DE41C2">
        <w:rPr>
          <w:rFonts w:ascii="Arial" w:hAnsi="Arial" w:cs="Arial"/>
          <w:color w:val="212121"/>
          <w:sz w:val="22"/>
          <w:szCs w:val="22"/>
        </w:rPr>
        <w:t>.</w:t>
      </w:r>
      <w:r w:rsidRPr="00DE41C2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8" w:tooltip="Original URL:&#10;https://doi.org/10.1080/10899995.2023.2200877&#10;&#10;Click to follow link." w:history="1">
        <w:r w:rsidRPr="00DE41C2">
          <w:rPr>
            <w:rStyle w:val="Hyperlink"/>
            <w:rFonts w:ascii="Arial" w:hAnsi="Arial" w:cs="Arial"/>
            <w:sz w:val="22"/>
            <w:szCs w:val="22"/>
          </w:rPr>
          <w:t>https://doi.org/10.1080/10899995.2023.2200877</w:t>
        </w:r>
      </w:hyperlink>
    </w:p>
    <w:p w14:paraId="58F613D3" w14:textId="77777777" w:rsidR="00C90B9A" w:rsidRPr="00DE41C2" w:rsidRDefault="00C90B9A" w:rsidP="00C90B9A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C1348">
        <w:rPr>
          <w:rFonts w:ascii="Arial" w:eastAsia="Times New Roman" w:hAnsi="Arial" w:cs="Arial"/>
          <w:color w:val="000000"/>
          <w:sz w:val="22"/>
          <w:szCs w:val="22"/>
        </w:rPr>
        <w:t xml:space="preserve">Lombardi, D., </w:t>
      </w:r>
      <w:proofErr w:type="spellStart"/>
      <w:r w:rsidRPr="000C1348">
        <w:rPr>
          <w:rFonts w:ascii="Arial" w:eastAsia="Times New Roman" w:hAnsi="Arial" w:cs="Arial"/>
          <w:color w:val="000000"/>
          <w:sz w:val="22"/>
          <w:szCs w:val="22"/>
        </w:rPr>
        <w:t>Matewos</w:t>
      </w:r>
      <w:proofErr w:type="spellEnd"/>
      <w:r w:rsidRPr="000C1348">
        <w:rPr>
          <w:rFonts w:ascii="Arial" w:eastAsia="Times New Roman" w:hAnsi="Arial" w:cs="Arial"/>
          <w:color w:val="000000"/>
          <w:sz w:val="22"/>
          <w:szCs w:val="22"/>
        </w:rPr>
        <w:t xml:space="preserve">, M.M., Jaffe, J., </w:t>
      </w:r>
      <w:proofErr w:type="spellStart"/>
      <w:r w:rsidRPr="000C1348">
        <w:rPr>
          <w:rFonts w:ascii="Arial" w:eastAsia="Times New Roman" w:hAnsi="Arial" w:cs="Arial"/>
          <w:color w:val="000000"/>
          <w:sz w:val="22"/>
          <w:szCs w:val="22"/>
        </w:rPr>
        <w:t>Zohery</w:t>
      </w:r>
      <w:proofErr w:type="spellEnd"/>
      <w:r w:rsidRPr="000C1348">
        <w:rPr>
          <w:rFonts w:ascii="Arial" w:eastAsia="Times New Roman" w:hAnsi="Arial" w:cs="Arial"/>
          <w:color w:val="000000"/>
          <w:sz w:val="22"/>
          <w:szCs w:val="22"/>
        </w:rPr>
        <w:t xml:space="preserve">, V., </w:t>
      </w:r>
      <w:r w:rsidRPr="000C1348">
        <w:rPr>
          <w:rFonts w:ascii="Arial" w:eastAsia="Times New Roman" w:hAnsi="Arial" w:cs="Arial"/>
          <w:b/>
          <w:bCs/>
          <w:color w:val="000000"/>
          <w:sz w:val="22"/>
          <w:szCs w:val="22"/>
        </w:rPr>
        <w:t>Mohan, S</w:t>
      </w:r>
      <w:r w:rsidRPr="000C1348">
        <w:rPr>
          <w:rFonts w:ascii="Arial" w:eastAsia="Times New Roman" w:hAnsi="Arial" w:cs="Arial"/>
          <w:color w:val="000000"/>
          <w:sz w:val="22"/>
          <w:szCs w:val="22"/>
        </w:rPr>
        <w:t xml:space="preserve">., Bock, K., &amp; </w:t>
      </w:r>
      <w:proofErr w:type="spellStart"/>
      <w:r w:rsidRPr="000C1348">
        <w:rPr>
          <w:rFonts w:ascii="Arial" w:eastAsia="Times New Roman" w:hAnsi="Arial" w:cs="Arial"/>
          <w:color w:val="000000"/>
          <w:sz w:val="22"/>
          <w:szCs w:val="22"/>
        </w:rPr>
        <w:t>Jamani</w:t>
      </w:r>
      <w:proofErr w:type="spellEnd"/>
      <w:r w:rsidRPr="000C1348">
        <w:rPr>
          <w:rFonts w:ascii="Arial" w:eastAsia="Times New Roman" w:hAnsi="Arial" w:cs="Arial"/>
          <w:color w:val="000000"/>
          <w:sz w:val="22"/>
          <w:szCs w:val="22"/>
        </w:rPr>
        <w:t>, S. (202</w:t>
      </w:r>
      <w:r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0C1348">
        <w:rPr>
          <w:rFonts w:ascii="Arial" w:eastAsia="Times New Roman" w:hAnsi="Arial" w:cs="Arial"/>
          <w:color w:val="000000"/>
          <w:sz w:val="22"/>
          <w:szCs w:val="22"/>
        </w:rPr>
        <w:t xml:space="preserve">).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C1348">
        <w:rPr>
          <w:rFonts w:ascii="Arial" w:eastAsia="Times New Roman" w:hAnsi="Arial" w:cs="Arial"/>
          <w:color w:val="000000"/>
          <w:sz w:val="22"/>
          <w:szCs w:val="22"/>
        </w:rPr>
        <w:t>Discourse and agency during scaffolded middle school science instruction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C1348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Discourse </w:t>
      </w:r>
      <w:r w:rsidRPr="00DE41C2">
        <w:rPr>
          <w:rFonts w:ascii="Arial" w:eastAsia="Times New Roman" w:hAnsi="Arial" w:cs="Arial"/>
          <w:i/>
          <w:iCs/>
          <w:color w:val="000000"/>
          <w:sz w:val="22"/>
          <w:szCs w:val="22"/>
        </w:rPr>
        <w:tab/>
        <w:t>Processes</w:t>
      </w:r>
      <w:r w:rsidRPr="00DE41C2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hyperlink r:id="rId9" w:history="1">
        <w:r w:rsidRPr="00DE41C2">
          <w:rPr>
            <w:rStyle w:val="Hyperlink"/>
            <w:rFonts w:ascii="Arial" w:eastAsia="Times New Roman" w:hAnsi="Arial" w:cs="Arial"/>
            <w:sz w:val="22"/>
            <w:szCs w:val="22"/>
          </w:rPr>
          <w:t>https://doi.org/10.1080/0163853X.2022.2068317</w:t>
        </w:r>
      </w:hyperlink>
      <w:r w:rsidRPr="00DE41C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3635C44" w14:textId="77777777" w:rsidR="00C90B9A" w:rsidRPr="00DE41C2" w:rsidRDefault="00C90B9A" w:rsidP="00C90B9A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Bailey, J. M., </w:t>
      </w:r>
      <w:proofErr w:type="spellStart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Jamani</w:t>
      </w:r>
      <w:proofErr w:type="spellEnd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S., </w:t>
      </w:r>
      <w:proofErr w:type="spellStart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Klavon</w:t>
      </w:r>
      <w:proofErr w:type="spellEnd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T. G., Jaffe, J., &amp; </w:t>
      </w:r>
      <w:r w:rsidRPr="00FB72C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Mohan, S.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(20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22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). Climate crisis learning 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through scaffolded instructional tools.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The Educational and Developmental Psychologist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Special Issue: Climate Crisis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0" w:tgtFrame="_blank" w:history="1">
        <w:r w:rsidRPr="00FB72CD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https://doi.org/10.1080/20590776.2021.1997065</w:t>
        </w:r>
      </w:hyperlink>
    </w:p>
    <w:p w14:paraId="14E897C6" w14:textId="77777777" w:rsidR="00F01372" w:rsidRPr="00FB72CD" w:rsidRDefault="00F01372" w:rsidP="00F01372">
      <w:pPr>
        <w:pStyle w:val="Heading1"/>
      </w:pPr>
      <w:r>
        <w:t xml:space="preserve">Poster </w:t>
      </w:r>
      <w:r w:rsidRPr="00FB72CD">
        <w:t>Presentations</w:t>
      </w:r>
    </w:p>
    <w:p w14:paraId="253F31C7" w14:textId="77777777" w:rsidR="00C90B9A" w:rsidRPr="00630C1C" w:rsidRDefault="00C90B9A" w:rsidP="00C90B9A">
      <w:pPr>
        <w:spacing w:line="276" w:lineRule="auto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Mohan, S.,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King, J.K., &amp;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Markant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J.M. (2024, March). </w:t>
      </w:r>
      <w:r w:rsidRPr="00630C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Facilitating young children’s learning </w:t>
      </w:r>
    </w:p>
    <w:p w14:paraId="04657551" w14:textId="77777777" w:rsidR="00C90B9A" w:rsidRPr="008D7A49" w:rsidRDefault="00C90B9A" w:rsidP="00C90B9A">
      <w:pPr>
        <w:spacing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630C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of science lessons by cueing attention to contextual information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 Poster presented at the annual meeting for Cognitive Development Society (CDS), Pasadena, CA.</w:t>
      </w:r>
    </w:p>
    <w:p w14:paraId="4352459F" w14:textId="77777777" w:rsidR="00C90B9A" w:rsidRPr="00630C1C" w:rsidRDefault="00C90B9A" w:rsidP="00C90B9A">
      <w:pPr>
        <w:spacing w:line="276" w:lineRule="auto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Mohan, S.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(2023, November). </w:t>
      </w:r>
      <w:r w:rsidRPr="00630C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Self-regulation and Fetal Alcohol Spectrum Disorder: A scoping </w:t>
      </w:r>
    </w:p>
    <w:p w14:paraId="4645AA25" w14:textId="77777777" w:rsidR="00C90B9A" w:rsidRPr="0053012A" w:rsidRDefault="00C90B9A" w:rsidP="00C90B9A">
      <w:pPr>
        <w:spacing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630C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review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 Poster presented at the annual meeting for the Association of University Centers on Disabilities (AUCD), Washington, D.C.</w:t>
      </w:r>
    </w:p>
    <w:p w14:paraId="799D2EEC" w14:textId="77777777" w:rsidR="00C90B9A" w:rsidRPr="00630C1C" w:rsidRDefault="00C90B9A" w:rsidP="00C90B9A">
      <w:pPr>
        <w:spacing w:line="276" w:lineRule="auto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Mohan, S.,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King, J.K., &amp;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Markant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J.M. (2022, November). </w:t>
      </w:r>
      <w:r w:rsidRPr="00630C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Facilitating 3-to-5- year old children’s </w:t>
      </w:r>
    </w:p>
    <w:p w14:paraId="25260DD8" w14:textId="414D8BAB" w:rsidR="00C90B9A" w:rsidRPr="00C90B9A" w:rsidRDefault="00C90B9A" w:rsidP="00C90B9A">
      <w:pPr>
        <w:spacing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630C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learning of science lessons by cueing attention to relevant contextual information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 Poster presented at the annual meeting for International Society for Developmental Psychobiology (ISDP), San Diego, CA.</w:t>
      </w:r>
    </w:p>
    <w:p w14:paraId="3A134C3D" w14:textId="12CEDDF7" w:rsidR="00F01372" w:rsidRPr="00FB72CD" w:rsidRDefault="00F01372" w:rsidP="00F0137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B72C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Mohan, S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., Weisman, H., Rickles, B., &amp; Bolger, D.J. (2022, August). Cognitive control, arousal, and 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  <w:t>attention: Effects on discourse comprehension</w:t>
      </w:r>
      <w:r w:rsidRPr="00FB72CD">
        <w:rPr>
          <w:rFonts w:ascii="Arial" w:hAnsi="Arial" w:cs="Arial"/>
          <w:color w:val="000000"/>
          <w:sz w:val="22"/>
          <w:szCs w:val="22"/>
        </w:rPr>
        <w:t xml:space="preserve">. Poster </w:t>
      </w:r>
      <w:r>
        <w:rPr>
          <w:rFonts w:ascii="Arial" w:hAnsi="Arial" w:cs="Arial"/>
          <w:color w:val="000000"/>
          <w:sz w:val="22"/>
          <w:szCs w:val="22"/>
        </w:rPr>
        <w:t>accepted</w:t>
      </w:r>
      <w:r w:rsidRPr="00FB72CD">
        <w:rPr>
          <w:rFonts w:ascii="Arial" w:hAnsi="Arial" w:cs="Arial"/>
          <w:color w:val="000000"/>
          <w:sz w:val="22"/>
          <w:szCs w:val="22"/>
        </w:rPr>
        <w:t xml:space="preserve"> for presentation at the annual </w:t>
      </w:r>
      <w:r w:rsidRPr="00FB72CD">
        <w:rPr>
          <w:rFonts w:ascii="Arial" w:hAnsi="Arial" w:cs="Arial"/>
          <w:color w:val="000000"/>
          <w:sz w:val="22"/>
          <w:szCs w:val="22"/>
        </w:rPr>
        <w:tab/>
        <w:t>meeting for American Psychological Association (APA), Minneapolis, MN.</w:t>
      </w:r>
    </w:p>
    <w:p w14:paraId="11609AAD" w14:textId="77777777" w:rsidR="00F01372" w:rsidRPr="00FB72CD" w:rsidRDefault="00F01372" w:rsidP="00F0137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Medrano, J., </w:t>
      </w:r>
      <w:r w:rsidRPr="00FB72C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val="es-ES"/>
        </w:rPr>
        <w:t>Mohan, S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., Jaffe, J., &amp; Lombardi, D. (2021, August).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Executive function skills in making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  <w:t>scientific evaluations and plausibility judgments.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oster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presented at the 31st annual 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  <w:t>meeting for ST&amp;D: Society for Text and Discourse, virtual.</w:t>
      </w:r>
    </w:p>
    <w:p w14:paraId="421AA282" w14:textId="77777777" w:rsidR="00F01372" w:rsidRPr="00FB72CD" w:rsidRDefault="00F01372" w:rsidP="00F0137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Stogianos</w:t>
      </w:r>
      <w:proofErr w:type="spellEnd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 T., Lombardi, D.</w:t>
      </w:r>
      <w:r w:rsidRPr="00FB72C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, Mohan, S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., Jaffe, J., &amp; Governor, D. (2021, August). 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Instructional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  <w:t>scaffolds to facilitate scientific and critical comparisons of geological phenomena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 P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oster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  <w:t>presented at the 31st Annual Meeting of the Society for Text &amp; Discourse, virtual.</w:t>
      </w:r>
    </w:p>
    <w:p w14:paraId="12D92FE5" w14:textId="77777777" w:rsidR="00F01372" w:rsidRPr="00FB72CD" w:rsidRDefault="00F01372" w:rsidP="00F0137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Jamani</w:t>
      </w:r>
      <w:proofErr w:type="spellEnd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S., Bailey, J.M., </w:t>
      </w:r>
      <w:proofErr w:type="spellStart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Klavon</w:t>
      </w:r>
      <w:proofErr w:type="spellEnd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T.G., </w:t>
      </w:r>
      <w:r w:rsidRPr="00FB72C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Mohan, S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., &amp; Jaffe, J. (2021, August).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Climate crisis learning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  <w:t>through scaffolded instructional tools.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oster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presented at the annual meeting for APA: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American Psychological Association, virtual.</w:t>
      </w:r>
    </w:p>
    <w:p w14:paraId="310F0F6D" w14:textId="77777777" w:rsidR="00F01372" w:rsidRPr="00FB72CD" w:rsidRDefault="00F01372" w:rsidP="00F0137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Dobaria</w:t>
      </w:r>
      <w:proofErr w:type="spellEnd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A., Bailey, J.M., </w:t>
      </w:r>
      <w:r w:rsidRPr="00FB72C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Mohan, S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., </w:t>
      </w:r>
      <w:proofErr w:type="spellStart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Klavon</w:t>
      </w:r>
      <w:proofErr w:type="spellEnd"/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T.G., Medrano, J., Jaffe, J., &amp; Lombardi, D. (2021, 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July).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Students’ scientific evaluations of astronomy concepts.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oster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presented at the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19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 biennial conference for EARLI: European Association for Research on Learning and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Instruction, virtual.</w:t>
      </w:r>
    </w:p>
    <w:p w14:paraId="29CF9B05" w14:textId="77777777" w:rsidR="00F01372" w:rsidRPr="00FB72CD" w:rsidRDefault="00F01372" w:rsidP="00F0137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FB72C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val="es-ES"/>
        </w:rPr>
        <w:t>Mohan, S.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, &amp; Lombardi, D. (2021, April).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Educational neuroscience perspectives on reading in </w:t>
      </w:r>
      <w:r w:rsidRPr="00FB72C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  <w:t>language arts.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Poster presented at the annual meeting for NCIC: National Consortium for </w:t>
      </w:r>
      <w:r w:rsidRPr="00FB72C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ab/>
        <w:t>Instruction and Cognition, virtual.</w:t>
      </w:r>
    </w:p>
    <w:p w14:paraId="1C7AE12A" w14:textId="77777777" w:rsidR="00F01372" w:rsidRPr="00FB72CD" w:rsidRDefault="00F01372" w:rsidP="00F0137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B72CD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Mohan, S.</w:t>
      </w:r>
      <w:r w:rsidRPr="00FB72CD">
        <w:rPr>
          <w:rFonts w:ascii="Arial" w:hAnsi="Arial" w:cs="Arial"/>
          <w:color w:val="000000"/>
          <w:sz w:val="22"/>
          <w:szCs w:val="22"/>
          <w:lang w:val="es-ES"/>
        </w:rPr>
        <w:t xml:space="preserve">, Medrano, J., Jaffe, J., &amp; Lombardi, D. (2021, April). </w:t>
      </w:r>
      <w:r w:rsidRPr="00FB72CD">
        <w:rPr>
          <w:rFonts w:ascii="Arial" w:hAnsi="Arial" w:cs="Arial"/>
          <w:i/>
          <w:iCs/>
          <w:color w:val="000000"/>
          <w:sz w:val="22"/>
          <w:szCs w:val="22"/>
        </w:rPr>
        <w:t xml:space="preserve">Students’ evaluations, plausibility </w:t>
      </w:r>
      <w:r w:rsidRPr="00FB72CD">
        <w:rPr>
          <w:rFonts w:ascii="Arial" w:hAnsi="Arial" w:cs="Arial"/>
          <w:i/>
          <w:iCs/>
          <w:color w:val="000000"/>
          <w:sz w:val="22"/>
          <w:szCs w:val="22"/>
        </w:rPr>
        <w:tab/>
        <w:t>perceptions, and knowledge shifts about climate change and water resources.</w:t>
      </w:r>
      <w:r w:rsidRPr="00FB72CD">
        <w:rPr>
          <w:rFonts w:ascii="Arial" w:hAnsi="Arial" w:cs="Arial"/>
          <w:color w:val="000000"/>
          <w:sz w:val="22"/>
          <w:szCs w:val="22"/>
        </w:rPr>
        <w:t xml:space="preserve"> Poster </w:t>
      </w:r>
      <w:r w:rsidRPr="00FB72CD">
        <w:rPr>
          <w:rFonts w:ascii="Arial" w:hAnsi="Arial" w:cs="Arial"/>
          <w:color w:val="000000"/>
          <w:sz w:val="22"/>
          <w:szCs w:val="22"/>
        </w:rPr>
        <w:lastRenderedPageBreak/>
        <w:tab/>
        <w:t xml:space="preserve">presented at the annual meeting for AERA: American Educational </w:t>
      </w:r>
      <w:r w:rsidRPr="00FB72CD">
        <w:rPr>
          <w:rFonts w:ascii="Arial" w:hAnsi="Arial" w:cs="Arial"/>
          <w:color w:val="000000"/>
          <w:sz w:val="22"/>
          <w:szCs w:val="22"/>
        </w:rPr>
        <w:tab/>
        <w:t xml:space="preserve">Research Association,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>virtual.</w:t>
      </w:r>
    </w:p>
    <w:p w14:paraId="311CD3A3" w14:textId="77777777" w:rsidR="00F01372" w:rsidRPr="00FC6A2F" w:rsidRDefault="00F01372" w:rsidP="00F0137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B72CD">
        <w:rPr>
          <w:rFonts w:ascii="Arial" w:hAnsi="Arial" w:cs="Arial"/>
          <w:b/>
          <w:bCs/>
          <w:sz w:val="22"/>
          <w:szCs w:val="22"/>
        </w:rPr>
        <w:t>Mohan, S</w:t>
      </w:r>
      <w:r w:rsidRPr="00FB72CD">
        <w:rPr>
          <w:rFonts w:ascii="Arial" w:hAnsi="Arial" w:cs="Arial"/>
          <w:sz w:val="22"/>
          <w:szCs w:val="22"/>
        </w:rPr>
        <w:t>., Weisman, H., Bowman, E., Bolger, D.J., &amp; Rickles, B. (2020, November).</w:t>
      </w:r>
      <w:r w:rsidRPr="00FB72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72CD">
        <w:rPr>
          <w:rFonts w:ascii="Arial" w:hAnsi="Arial" w:cs="Arial"/>
          <w:i/>
          <w:iCs/>
          <w:color w:val="000000"/>
          <w:sz w:val="22"/>
          <w:szCs w:val="22"/>
        </w:rPr>
        <w:t xml:space="preserve">The effects of </w:t>
      </w:r>
      <w:r w:rsidRPr="00FB72CD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attention and executive function on working memory performance under varying levels of </w:t>
      </w:r>
      <w:r w:rsidRPr="00FB72CD">
        <w:rPr>
          <w:rFonts w:ascii="Arial" w:hAnsi="Arial" w:cs="Arial"/>
          <w:i/>
          <w:iCs/>
          <w:color w:val="000000"/>
          <w:sz w:val="22"/>
          <w:szCs w:val="22"/>
        </w:rPr>
        <w:tab/>
        <w:t>emotional load.</w:t>
      </w:r>
      <w:r w:rsidRPr="00FB72CD">
        <w:rPr>
          <w:rFonts w:ascii="Arial" w:hAnsi="Arial" w:cs="Arial"/>
          <w:color w:val="000000"/>
          <w:sz w:val="22"/>
          <w:szCs w:val="22"/>
        </w:rPr>
        <w:t xml:space="preserve"> Poster presented at the 61</w:t>
      </w:r>
      <w:r w:rsidRPr="00FB72CD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Pr="00FB72CD">
        <w:rPr>
          <w:rFonts w:ascii="Arial" w:hAnsi="Arial" w:cs="Arial"/>
          <w:color w:val="000000"/>
          <w:sz w:val="22"/>
          <w:szCs w:val="22"/>
        </w:rPr>
        <w:t xml:space="preserve"> annual meeting for Psychonomic Society, virtual.</w:t>
      </w:r>
    </w:p>
    <w:p w14:paraId="49AF37B0" w14:textId="77777777" w:rsidR="009075CD" w:rsidRPr="00FB72CD" w:rsidRDefault="009075CD" w:rsidP="009075CD">
      <w:pPr>
        <w:pStyle w:val="Heading1"/>
      </w:pPr>
      <w:r>
        <w:t>Awards</w:t>
      </w:r>
    </w:p>
    <w:p w14:paraId="61F84110" w14:textId="77777777" w:rsidR="009075CD" w:rsidRPr="003A3C89" w:rsidRDefault="009075CD" w:rsidP="009075CD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College of Education </w:t>
      </w:r>
      <w:r w:rsidRPr="00FB72CD">
        <w:rPr>
          <w:rFonts w:ascii="Arial" w:hAnsi="Arial" w:cs="Arial"/>
          <w:color w:val="000000"/>
          <w:sz w:val="22"/>
          <w:szCs w:val="22"/>
        </w:rPr>
        <w:t>Outstanding Master’s Student</w:t>
      </w:r>
      <w:r>
        <w:rPr>
          <w:rFonts w:ascii="Arial" w:hAnsi="Arial" w:cs="Arial"/>
          <w:color w:val="000000"/>
          <w:sz w:val="22"/>
          <w:szCs w:val="22"/>
        </w:rPr>
        <w:t>, University of Maryland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b/>
          <w:bCs/>
          <w:color w:val="000000"/>
          <w:sz w:val="22"/>
          <w:szCs w:val="22"/>
        </w:rPr>
        <w:t>2021</w:t>
      </w:r>
    </w:p>
    <w:p w14:paraId="22DB1487" w14:textId="6941BE30" w:rsidR="009075CD" w:rsidRPr="009075CD" w:rsidRDefault="009075CD" w:rsidP="009075CD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B72CD">
        <w:rPr>
          <w:rFonts w:ascii="Arial" w:hAnsi="Arial" w:cs="Arial"/>
          <w:bCs/>
          <w:i/>
          <w:iCs/>
          <w:color w:val="000000"/>
          <w:sz w:val="22"/>
          <w:szCs w:val="22"/>
        </w:rPr>
        <w:t>Magna Cum Laude</w:t>
      </w:r>
      <w:r>
        <w:rPr>
          <w:rFonts w:ascii="Arial" w:hAnsi="Arial" w:cs="Arial"/>
          <w:bCs/>
          <w:color w:val="000000"/>
          <w:sz w:val="22"/>
          <w:szCs w:val="22"/>
        </w:rPr>
        <w:t>, University of Central Florida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3A3C89">
        <w:rPr>
          <w:rFonts w:ascii="Arial" w:hAnsi="Arial" w:cs="Arial"/>
          <w:b/>
          <w:color w:val="000000"/>
          <w:sz w:val="22"/>
          <w:szCs w:val="22"/>
        </w:rPr>
        <w:t>2017</w:t>
      </w:r>
    </w:p>
    <w:p w14:paraId="2BED7266" w14:textId="77777777" w:rsidR="00A117AB" w:rsidRDefault="00A117AB" w:rsidP="00A117AB">
      <w:pPr>
        <w:pStyle w:val="Heading1"/>
      </w:pPr>
      <w:r>
        <w:t>Training and Certificates</w:t>
      </w:r>
    </w:p>
    <w:p w14:paraId="62AFA1FC" w14:textId="3C70D489" w:rsidR="00A117AB" w:rsidRDefault="00A117AB" w:rsidP="00A117A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Therapeutic Suicide Risk Assessment</w:t>
      </w:r>
      <w:r>
        <w:rPr>
          <w:rFonts w:ascii="Arial" w:hAnsi="Arial" w:cs="Arial"/>
          <w:color w:val="000000"/>
          <w:sz w:val="22"/>
          <w:szCs w:val="22"/>
        </w:rPr>
        <w:t xml:space="preserve"> &amp; Safety Planning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May 9,2024</w:t>
      </w:r>
    </w:p>
    <w:p w14:paraId="4F4A87F3" w14:textId="18D5F1F2" w:rsidR="00A117AB" w:rsidRDefault="00A117AB" w:rsidP="00A117A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NCS3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T-FIT: National Center for Safe &amp; Supportive Schools Trauma-Focused Intern Training    </w:t>
      </w:r>
      <w:r w:rsidRPr="00B94860">
        <w:rPr>
          <w:rFonts w:ascii="Arial" w:hAnsi="Arial" w:cs="Arial"/>
          <w:b/>
          <w:bCs/>
          <w:color w:val="000000"/>
          <w:sz w:val="22"/>
          <w:szCs w:val="22"/>
        </w:rPr>
        <w:t>2024</w:t>
      </w:r>
    </w:p>
    <w:p w14:paraId="794E4765" w14:textId="77777777" w:rsidR="00A117AB" w:rsidRDefault="00A117AB" w:rsidP="00A117A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PFA-S: Psychological First Aid in Schools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63019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</w:t>
      </w:r>
      <w:r w:rsidRPr="00F63019">
        <w:rPr>
          <w:rFonts w:ascii="Arial" w:hAnsi="Arial" w:cs="Arial"/>
          <w:b/>
          <w:bCs/>
          <w:color w:val="000000"/>
          <w:sz w:val="22"/>
          <w:szCs w:val="22"/>
        </w:rPr>
        <w:t>Feb 22, 2024</w:t>
      </w:r>
    </w:p>
    <w:p w14:paraId="4B15F0E4" w14:textId="77777777" w:rsidR="00A117AB" w:rsidRDefault="00A117AB" w:rsidP="00A117AB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NASP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PREPaRE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Responding to an Acute Traumatic Stressor in Schools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</w:t>
      </w:r>
      <w:r w:rsidRPr="00CC744D">
        <w:rPr>
          <w:rFonts w:ascii="Arial" w:hAnsi="Arial" w:cs="Arial"/>
          <w:b/>
          <w:bCs/>
          <w:color w:val="000000"/>
          <w:sz w:val="22"/>
          <w:szCs w:val="22"/>
        </w:rPr>
        <w:t>Jan 8-9, 2024</w:t>
      </w:r>
    </w:p>
    <w:p w14:paraId="23C736C4" w14:textId="77777777" w:rsidR="00A117AB" w:rsidRPr="00D507CC" w:rsidRDefault="00A117AB" w:rsidP="00A117A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TGCTA: Traumatic Grief Component Therapy for Adolescents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507CC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Dec 13-14, 2023</w:t>
      </w:r>
    </w:p>
    <w:p w14:paraId="3167BB13" w14:textId="52AED95F" w:rsidR="00A117AB" w:rsidRPr="00A117AB" w:rsidRDefault="00A117AB" w:rsidP="00A117AB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Cognitive Behavioral Intervention for Trauma in Schools (CBITS)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  <w:r w:rsidRPr="003A3C89">
        <w:rPr>
          <w:rFonts w:ascii="Arial" w:hAnsi="Arial" w:cs="Arial"/>
          <w:b/>
          <w:bCs/>
          <w:color w:val="000000"/>
          <w:sz w:val="22"/>
          <w:szCs w:val="22"/>
        </w:rPr>
        <w:t>Nov 27-28, 2023</w:t>
      </w:r>
    </w:p>
    <w:p w14:paraId="7380A09D" w14:textId="77777777" w:rsidR="00A117AB" w:rsidRPr="003A3C89" w:rsidRDefault="00A117AB" w:rsidP="00A117A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Bounce Back, CBITS adaptation for K-5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</w:t>
      </w:r>
      <w:r w:rsidRPr="00887023">
        <w:rPr>
          <w:rFonts w:ascii="Arial" w:hAnsi="Arial" w:cs="Arial"/>
          <w:b/>
          <w:bCs/>
          <w:color w:val="000000"/>
          <w:sz w:val="22"/>
          <w:szCs w:val="22"/>
        </w:rPr>
        <w:t>Sept 20-21, 2023</w:t>
      </w:r>
    </w:p>
    <w:p w14:paraId="289EA9A3" w14:textId="77777777" w:rsidR="00A117AB" w:rsidRDefault="00A117AB" w:rsidP="00A117A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Clinical Suicidology Certificate, National Register of Health Service Psychologists                  </w:t>
      </w:r>
      <w:r w:rsidRPr="007C05EC">
        <w:rPr>
          <w:rFonts w:ascii="Arial" w:hAnsi="Arial" w:cs="Arial"/>
          <w:b/>
          <w:bCs/>
          <w:color w:val="000000"/>
          <w:sz w:val="22"/>
          <w:szCs w:val="22"/>
        </w:rPr>
        <w:t>Oct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E673D">
        <w:rPr>
          <w:rFonts w:ascii="Arial" w:hAnsi="Arial" w:cs="Arial"/>
          <w:b/>
          <w:bCs/>
          <w:color w:val="000000"/>
          <w:sz w:val="22"/>
          <w:szCs w:val="22"/>
        </w:rPr>
        <w:t>2022</w:t>
      </w:r>
    </w:p>
    <w:p w14:paraId="69DE9CC4" w14:textId="77777777" w:rsidR="00A117AB" w:rsidRPr="007A3A85" w:rsidRDefault="00A117AB" w:rsidP="00A117A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FB72CD">
        <w:rPr>
          <w:rFonts w:ascii="Arial" w:hAnsi="Arial" w:cs="Arial"/>
          <w:color w:val="000000"/>
          <w:sz w:val="22"/>
          <w:szCs w:val="22"/>
        </w:rPr>
        <w:t xml:space="preserve">Certificate in Advanced Methodologies for English Teachers (AMET) 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 w:rsidRPr="00FB72CD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2018</w:t>
      </w:r>
      <w:r w:rsidRPr="00FB72CD">
        <w:rPr>
          <w:rFonts w:ascii="Arial" w:hAnsi="Arial" w:cs="Arial"/>
          <w:color w:val="000000"/>
          <w:sz w:val="22"/>
          <w:szCs w:val="22"/>
        </w:rPr>
        <w:tab/>
      </w:r>
    </w:p>
    <w:p w14:paraId="1C310125" w14:textId="77777777" w:rsidR="00A117AB" w:rsidRPr="00DE131A" w:rsidRDefault="00A117AB" w:rsidP="00A117AB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B72CD">
        <w:rPr>
          <w:rFonts w:ascii="Arial" w:hAnsi="Arial" w:cs="Arial"/>
          <w:color w:val="000000"/>
          <w:sz w:val="22"/>
          <w:szCs w:val="22"/>
        </w:rPr>
        <w:t>Certificate in Teaching English as a Foreign Language (TEFL)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2017</w:t>
      </w:r>
    </w:p>
    <w:p w14:paraId="1AF9B3FA" w14:textId="6766D639" w:rsidR="00903370" w:rsidRPr="00FB72CD" w:rsidRDefault="00903370" w:rsidP="00903370">
      <w:pPr>
        <w:pStyle w:val="Heading1"/>
      </w:pPr>
      <w:r w:rsidRPr="00FB72CD">
        <w:t>Serv</w:t>
      </w:r>
      <w:r>
        <w:t>i</w:t>
      </w:r>
      <w:r w:rsidRPr="00FB72CD">
        <w:t>ce</w:t>
      </w:r>
    </w:p>
    <w:p w14:paraId="787A44A0" w14:textId="77777777" w:rsidR="00903370" w:rsidRDefault="00903370" w:rsidP="009033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Representative, Student Affiliates in School Psychology (SASP)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91213">
        <w:rPr>
          <w:rFonts w:ascii="Arial" w:hAnsi="Arial" w:cs="Arial"/>
          <w:b/>
          <w:bCs/>
          <w:sz w:val="22"/>
          <w:szCs w:val="22"/>
        </w:rPr>
        <w:t xml:space="preserve"> 2024-Present</w:t>
      </w:r>
    </w:p>
    <w:p w14:paraId="05A7A0EB" w14:textId="77777777" w:rsidR="00903370" w:rsidRDefault="00903370" w:rsidP="009033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Representative, School Psychology Faculty Search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 w:rsidRPr="003A3C89">
        <w:rPr>
          <w:rFonts w:ascii="Arial" w:hAnsi="Arial" w:cs="Arial"/>
          <w:b/>
          <w:bCs/>
          <w:sz w:val="22"/>
          <w:szCs w:val="22"/>
        </w:rPr>
        <w:t>Fall 2023</w:t>
      </w:r>
    </w:p>
    <w:p w14:paraId="0AD51557" w14:textId="77777777" w:rsidR="00903370" w:rsidRDefault="00903370" w:rsidP="009033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Representative, Graduate Studies Student Association (GSSA)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3A3C89">
        <w:rPr>
          <w:rFonts w:ascii="Arial" w:hAnsi="Arial" w:cs="Arial"/>
          <w:b/>
          <w:bCs/>
          <w:sz w:val="22"/>
          <w:szCs w:val="22"/>
        </w:rPr>
        <w:t>2023-2024</w:t>
      </w:r>
    </w:p>
    <w:p w14:paraId="2BA06666" w14:textId="77777777" w:rsidR="00903370" w:rsidRPr="00A117AB" w:rsidRDefault="00903370" w:rsidP="009033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Representative, </w:t>
      </w:r>
      <w:r w:rsidRPr="00FB72CD">
        <w:rPr>
          <w:rFonts w:ascii="Arial" w:hAnsi="Arial" w:cs="Arial"/>
          <w:sz w:val="22"/>
          <w:szCs w:val="22"/>
        </w:rPr>
        <w:t>National Association for School Psycholog</w:t>
      </w:r>
      <w:r>
        <w:rPr>
          <w:rFonts w:ascii="Arial" w:hAnsi="Arial" w:cs="Arial"/>
          <w:sz w:val="22"/>
          <w:szCs w:val="22"/>
        </w:rPr>
        <w:t>y (</w:t>
      </w:r>
      <w:r w:rsidRPr="00FB72CD">
        <w:rPr>
          <w:rFonts w:ascii="Arial" w:hAnsi="Arial" w:cs="Arial"/>
          <w:sz w:val="22"/>
          <w:szCs w:val="22"/>
        </w:rPr>
        <w:t>NASP)</w:t>
      </w:r>
      <w:r w:rsidRPr="00FB72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FB72CD">
        <w:rPr>
          <w:rFonts w:ascii="Arial" w:hAnsi="Arial" w:cs="Arial"/>
          <w:b/>
          <w:bCs/>
          <w:sz w:val="22"/>
          <w:szCs w:val="22"/>
        </w:rPr>
        <w:t>2021-</w:t>
      </w:r>
      <w:r>
        <w:rPr>
          <w:rFonts w:ascii="Arial" w:hAnsi="Arial" w:cs="Arial"/>
          <w:b/>
          <w:bCs/>
          <w:sz w:val="22"/>
          <w:szCs w:val="22"/>
        </w:rPr>
        <w:t>2023</w:t>
      </w:r>
    </w:p>
    <w:p w14:paraId="0CFE8324" w14:textId="77777777" w:rsidR="00903370" w:rsidRDefault="00903370"/>
    <w:sectPr w:rsidR="00903370" w:rsidSect="00A702C7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CE66" w14:textId="77777777" w:rsidR="004D60D2" w:rsidRDefault="004D60D2">
      <w:r>
        <w:separator/>
      </w:r>
    </w:p>
  </w:endnote>
  <w:endnote w:type="continuationSeparator" w:id="0">
    <w:p w14:paraId="0E216C96" w14:textId="77777777" w:rsidR="004D60D2" w:rsidRDefault="004D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8D1B" w14:textId="77777777" w:rsidR="00000000" w:rsidRDefault="00000000" w:rsidP="00A11A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B8350D" w14:textId="77777777" w:rsidR="00000000" w:rsidRDefault="00000000" w:rsidP="00A02A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9842" w14:textId="77777777" w:rsidR="00000000" w:rsidRPr="00A02A2B" w:rsidRDefault="00000000" w:rsidP="00A11A43">
    <w:pPr>
      <w:pStyle w:val="Footer"/>
      <w:framePr w:wrap="none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80540" w14:textId="77777777" w:rsidR="00000000" w:rsidRPr="00A02A2B" w:rsidRDefault="00000000" w:rsidP="00A02A2B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63E0" w14:textId="77777777" w:rsidR="004D60D2" w:rsidRDefault="004D60D2">
      <w:r>
        <w:separator/>
      </w:r>
    </w:p>
  </w:footnote>
  <w:footnote w:type="continuationSeparator" w:id="0">
    <w:p w14:paraId="0F6E72A7" w14:textId="77777777" w:rsidR="004D60D2" w:rsidRDefault="004D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F93" w14:textId="77777777" w:rsidR="00000000" w:rsidRPr="006A6FF6" w:rsidRDefault="00000000" w:rsidP="006A6FF6">
    <w:pPr>
      <w:ind w:left="72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49A"/>
    <w:multiLevelType w:val="hybridMultilevel"/>
    <w:tmpl w:val="3628F33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29AD068C"/>
    <w:multiLevelType w:val="hybridMultilevel"/>
    <w:tmpl w:val="78527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05B8A"/>
    <w:multiLevelType w:val="hybridMultilevel"/>
    <w:tmpl w:val="0F6AC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192507">
    <w:abstractNumId w:val="1"/>
  </w:num>
  <w:num w:numId="2" w16cid:durableId="16274439">
    <w:abstractNumId w:val="2"/>
  </w:num>
  <w:num w:numId="3" w16cid:durableId="127991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72"/>
    <w:rsid w:val="0000138F"/>
    <w:rsid w:val="0001299E"/>
    <w:rsid w:val="00015CEB"/>
    <w:rsid w:val="000257A3"/>
    <w:rsid w:val="000266D8"/>
    <w:rsid w:val="000333C3"/>
    <w:rsid w:val="00036078"/>
    <w:rsid w:val="000377DB"/>
    <w:rsid w:val="000407B5"/>
    <w:rsid w:val="00041E67"/>
    <w:rsid w:val="000431B9"/>
    <w:rsid w:val="00043FC0"/>
    <w:rsid w:val="00044B49"/>
    <w:rsid w:val="00050FDC"/>
    <w:rsid w:val="000529EB"/>
    <w:rsid w:val="00061E1E"/>
    <w:rsid w:val="00062100"/>
    <w:rsid w:val="00065F3E"/>
    <w:rsid w:val="00067101"/>
    <w:rsid w:val="000723AF"/>
    <w:rsid w:val="000723E5"/>
    <w:rsid w:val="0007268D"/>
    <w:rsid w:val="0007745D"/>
    <w:rsid w:val="00080A71"/>
    <w:rsid w:val="00080C96"/>
    <w:rsid w:val="00083C2E"/>
    <w:rsid w:val="0008793A"/>
    <w:rsid w:val="00096130"/>
    <w:rsid w:val="00096AA9"/>
    <w:rsid w:val="000A35CF"/>
    <w:rsid w:val="000A580C"/>
    <w:rsid w:val="000B481F"/>
    <w:rsid w:val="000C0D06"/>
    <w:rsid w:val="000C500B"/>
    <w:rsid w:val="000C6A80"/>
    <w:rsid w:val="000D03A5"/>
    <w:rsid w:val="000D388E"/>
    <w:rsid w:val="000D42F6"/>
    <w:rsid w:val="000E0FFA"/>
    <w:rsid w:val="000E26CD"/>
    <w:rsid w:val="000E641A"/>
    <w:rsid w:val="000F35BD"/>
    <w:rsid w:val="000F4D24"/>
    <w:rsid w:val="000F4D38"/>
    <w:rsid w:val="000F73E7"/>
    <w:rsid w:val="00101AE2"/>
    <w:rsid w:val="00112ACE"/>
    <w:rsid w:val="001167DC"/>
    <w:rsid w:val="00130A9B"/>
    <w:rsid w:val="00135AE1"/>
    <w:rsid w:val="00136764"/>
    <w:rsid w:val="00152B45"/>
    <w:rsid w:val="001536EC"/>
    <w:rsid w:val="00154D82"/>
    <w:rsid w:val="001568AC"/>
    <w:rsid w:val="00160278"/>
    <w:rsid w:val="00163A93"/>
    <w:rsid w:val="00166969"/>
    <w:rsid w:val="001708B1"/>
    <w:rsid w:val="00170DCD"/>
    <w:rsid w:val="001738D9"/>
    <w:rsid w:val="00182AD7"/>
    <w:rsid w:val="00194DAA"/>
    <w:rsid w:val="00196327"/>
    <w:rsid w:val="001A4212"/>
    <w:rsid w:val="001C28D8"/>
    <w:rsid w:val="001C5A55"/>
    <w:rsid w:val="001C5F26"/>
    <w:rsid w:val="001D5241"/>
    <w:rsid w:val="001D5323"/>
    <w:rsid w:val="001D5F8F"/>
    <w:rsid w:val="001E17AA"/>
    <w:rsid w:val="001E21D9"/>
    <w:rsid w:val="001E6687"/>
    <w:rsid w:val="001F1739"/>
    <w:rsid w:val="001F4A77"/>
    <w:rsid w:val="0020055B"/>
    <w:rsid w:val="00203A3E"/>
    <w:rsid w:val="0021049F"/>
    <w:rsid w:val="00213309"/>
    <w:rsid w:val="002138F0"/>
    <w:rsid w:val="00213FEE"/>
    <w:rsid w:val="002255C6"/>
    <w:rsid w:val="00232475"/>
    <w:rsid w:val="002438B3"/>
    <w:rsid w:val="00246192"/>
    <w:rsid w:val="0024706B"/>
    <w:rsid w:val="00253D43"/>
    <w:rsid w:val="002571A7"/>
    <w:rsid w:val="002654CF"/>
    <w:rsid w:val="0027132C"/>
    <w:rsid w:val="00274802"/>
    <w:rsid w:val="00277765"/>
    <w:rsid w:val="00277B0C"/>
    <w:rsid w:val="00280CE5"/>
    <w:rsid w:val="00283541"/>
    <w:rsid w:val="00285080"/>
    <w:rsid w:val="002869CB"/>
    <w:rsid w:val="0028731B"/>
    <w:rsid w:val="00296D19"/>
    <w:rsid w:val="002977CF"/>
    <w:rsid w:val="002A29AB"/>
    <w:rsid w:val="002A341E"/>
    <w:rsid w:val="002A6C4E"/>
    <w:rsid w:val="002A7B71"/>
    <w:rsid w:val="002B0A4D"/>
    <w:rsid w:val="002B2D2D"/>
    <w:rsid w:val="002B2DFC"/>
    <w:rsid w:val="002B608A"/>
    <w:rsid w:val="002C1F98"/>
    <w:rsid w:val="002D28B3"/>
    <w:rsid w:val="002E1C06"/>
    <w:rsid w:val="002E375D"/>
    <w:rsid w:val="002E38AF"/>
    <w:rsid w:val="002E440B"/>
    <w:rsid w:val="002E5428"/>
    <w:rsid w:val="002E7342"/>
    <w:rsid w:val="002F2696"/>
    <w:rsid w:val="002F270F"/>
    <w:rsid w:val="002F314C"/>
    <w:rsid w:val="002F3C4A"/>
    <w:rsid w:val="002F6722"/>
    <w:rsid w:val="003037DD"/>
    <w:rsid w:val="00314E57"/>
    <w:rsid w:val="00320258"/>
    <w:rsid w:val="00320CA8"/>
    <w:rsid w:val="00323A54"/>
    <w:rsid w:val="0032474E"/>
    <w:rsid w:val="00326158"/>
    <w:rsid w:val="003324F8"/>
    <w:rsid w:val="00334EFF"/>
    <w:rsid w:val="00335954"/>
    <w:rsid w:val="00335C26"/>
    <w:rsid w:val="003374EE"/>
    <w:rsid w:val="003451E4"/>
    <w:rsid w:val="00351824"/>
    <w:rsid w:val="00353D24"/>
    <w:rsid w:val="00355DBE"/>
    <w:rsid w:val="0035656A"/>
    <w:rsid w:val="00361AFF"/>
    <w:rsid w:val="00362CED"/>
    <w:rsid w:val="00364EB3"/>
    <w:rsid w:val="00365074"/>
    <w:rsid w:val="003656C4"/>
    <w:rsid w:val="003805D7"/>
    <w:rsid w:val="0038672E"/>
    <w:rsid w:val="00386ECA"/>
    <w:rsid w:val="003927A1"/>
    <w:rsid w:val="00396383"/>
    <w:rsid w:val="003A7ED7"/>
    <w:rsid w:val="003B1BC3"/>
    <w:rsid w:val="003B1E97"/>
    <w:rsid w:val="003B1F35"/>
    <w:rsid w:val="003B2250"/>
    <w:rsid w:val="003B3194"/>
    <w:rsid w:val="003B6A68"/>
    <w:rsid w:val="003B710F"/>
    <w:rsid w:val="003C0F25"/>
    <w:rsid w:val="003C7364"/>
    <w:rsid w:val="003D47B0"/>
    <w:rsid w:val="003D7DFB"/>
    <w:rsid w:val="003E0082"/>
    <w:rsid w:val="003E0E18"/>
    <w:rsid w:val="003E42B0"/>
    <w:rsid w:val="003F0FB3"/>
    <w:rsid w:val="003F2F70"/>
    <w:rsid w:val="003F3090"/>
    <w:rsid w:val="00404287"/>
    <w:rsid w:val="00404E20"/>
    <w:rsid w:val="0041054F"/>
    <w:rsid w:val="00413082"/>
    <w:rsid w:val="0041400B"/>
    <w:rsid w:val="00420F5E"/>
    <w:rsid w:val="00421950"/>
    <w:rsid w:val="00423B47"/>
    <w:rsid w:val="0043138F"/>
    <w:rsid w:val="00434DC7"/>
    <w:rsid w:val="004363E0"/>
    <w:rsid w:val="00437D3F"/>
    <w:rsid w:val="0044219E"/>
    <w:rsid w:val="004524E8"/>
    <w:rsid w:val="0045329F"/>
    <w:rsid w:val="00460058"/>
    <w:rsid w:val="004612A1"/>
    <w:rsid w:val="004616D6"/>
    <w:rsid w:val="0046387E"/>
    <w:rsid w:val="00474CD8"/>
    <w:rsid w:val="00475331"/>
    <w:rsid w:val="004806E2"/>
    <w:rsid w:val="00487FE6"/>
    <w:rsid w:val="004A46B9"/>
    <w:rsid w:val="004B03C3"/>
    <w:rsid w:val="004B19EA"/>
    <w:rsid w:val="004B2698"/>
    <w:rsid w:val="004B7E98"/>
    <w:rsid w:val="004C10F5"/>
    <w:rsid w:val="004C5131"/>
    <w:rsid w:val="004C5E37"/>
    <w:rsid w:val="004D0D19"/>
    <w:rsid w:val="004D0DA9"/>
    <w:rsid w:val="004D22E1"/>
    <w:rsid w:val="004D2315"/>
    <w:rsid w:val="004D352A"/>
    <w:rsid w:val="004D60D2"/>
    <w:rsid w:val="004D6BB9"/>
    <w:rsid w:val="004D7143"/>
    <w:rsid w:val="004E26C2"/>
    <w:rsid w:val="004E7CD6"/>
    <w:rsid w:val="004F1990"/>
    <w:rsid w:val="004F3498"/>
    <w:rsid w:val="004F44D3"/>
    <w:rsid w:val="004F6D62"/>
    <w:rsid w:val="0050011E"/>
    <w:rsid w:val="0050210F"/>
    <w:rsid w:val="00505355"/>
    <w:rsid w:val="00505C81"/>
    <w:rsid w:val="00510A02"/>
    <w:rsid w:val="00521F01"/>
    <w:rsid w:val="00522DE3"/>
    <w:rsid w:val="00523489"/>
    <w:rsid w:val="00527156"/>
    <w:rsid w:val="00536CA6"/>
    <w:rsid w:val="005408D8"/>
    <w:rsid w:val="00543E0F"/>
    <w:rsid w:val="00552ADB"/>
    <w:rsid w:val="00556B63"/>
    <w:rsid w:val="00572997"/>
    <w:rsid w:val="0058036A"/>
    <w:rsid w:val="0059106A"/>
    <w:rsid w:val="00595002"/>
    <w:rsid w:val="005A477D"/>
    <w:rsid w:val="005A58EC"/>
    <w:rsid w:val="005B23E5"/>
    <w:rsid w:val="005B5BCE"/>
    <w:rsid w:val="005C3D82"/>
    <w:rsid w:val="005C7F7C"/>
    <w:rsid w:val="005D2964"/>
    <w:rsid w:val="005D4591"/>
    <w:rsid w:val="005D796D"/>
    <w:rsid w:val="005E1632"/>
    <w:rsid w:val="005E3913"/>
    <w:rsid w:val="005E4007"/>
    <w:rsid w:val="005F34FB"/>
    <w:rsid w:val="00601CBE"/>
    <w:rsid w:val="006020F1"/>
    <w:rsid w:val="00603217"/>
    <w:rsid w:val="006044AB"/>
    <w:rsid w:val="00605A36"/>
    <w:rsid w:val="00613E41"/>
    <w:rsid w:val="00616449"/>
    <w:rsid w:val="00635935"/>
    <w:rsid w:val="006400B4"/>
    <w:rsid w:val="00641A1D"/>
    <w:rsid w:val="00642640"/>
    <w:rsid w:val="0064460A"/>
    <w:rsid w:val="00646D7E"/>
    <w:rsid w:val="006471E0"/>
    <w:rsid w:val="00647C38"/>
    <w:rsid w:val="006513D8"/>
    <w:rsid w:val="006517CE"/>
    <w:rsid w:val="00652A6C"/>
    <w:rsid w:val="00652D70"/>
    <w:rsid w:val="006607CE"/>
    <w:rsid w:val="0066526D"/>
    <w:rsid w:val="00670122"/>
    <w:rsid w:val="00676066"/>
    <w:rsid w:val="006769DA"/>
    <w:rsid w:val="00685860"/>
    <w:rsid w:val="00686D3B"/>
    <w:rsid w:val="00687C5A"/>
    <w:rsid w:val="0069423B"/>
    <w:rsid w:val="0069572C"/>
    <w:rsid w:val="006A5536"/>
    <w:rsid w:val="006C033B"/>
    <w:rsid w:val="006C2CF6"/>
    <w:rsid w:val="006C3DA0"/>
    <w:rsid w:val="006C74D3"/>
    <w:rsid w:val="006D17C8"/>
    <w:rsid w:val="006D2C77"/>
    <w:rsid w:val="006D54CB"/>
    <w:rsid w:val="006D6D7E"/>
    <w:rsid w:val="006E2379"/>
    <w:rsid w:val="006E2967"/>
    <w:rsid w:val="006F1573"/>
    <w:rsid w:val="006F6DE4"/>
    <w:rsid w:val="00700C73"/>
    <w:rsid w:val="007018C1"/>
    <w:rsid w:val="00701BED"/>
    <w:rsid w:val="00703AC1"/>
    <w:rsid w:val="0071021F"/>
    <w:rsid w:val="00713A8A"/>
    <w:rsid w:val="00713BF5"/>
    <w:rsid w:val="007166EE"/>
    <w:rsid w:val="00720A75"/>
    <w:rsid w:val="00720EF2"/>
    <w:rsid w:val="007211AB"/>
    <w:rsid w:val="00726081"/>
    <w:rsid w:val="007330FD"/>
    <w:rsid w:val="00733652"/>
    <w:rsid w:val="00740AF1"/>
    <w:rsid w:val="007414A1"/>
    <w:rsid w:val="0074402E"/>
    <w:rsid w:val="00746552"/>
    <w:rsid w:val="00746EAC"/>
    <w:rsid w:val="00747723"/>
    <w:rsid w:val="007569A9"/>
    <w:rsid w:val="00766059"/>
    <w:rsid w:val="00766E09"/>
    <w:rsid w:val="00770437"/>
    <w:rsid w:val="00783146"/>
    <w:rsid w:val="00783EC1"/>
    <w:rsid w:val="00787D9A"/>
    <w:rsid w:val="00790FCE"/>
    <w:rsid w:val="0079180B"/>
    <w:rsid w:val="007943A3"/>
    <w:rsid w:val="007959AF"/>
    <w:rsid w:val="007A1D73"/>
    <w:rsid w:val="007A2A59"/>
    <w:rsid w:val="007A2B3D"/>
    <w:rsid w:val="007B1D2D"/>
    <w:rsid w:val="007B3955"/>
    <w:rsid w:val="007B7496"/>
    <w:rsid w:val="007C6739"/>
    <w:rsid w:val="007D1C42"/>
    <w:rsid w:val="007D1F31"/>
    <w:rsid w:val="007D36AC"/>
    <w:rsid w:val="007D3F50"/>
    <w:rsid w:val="007D44CA"/>
    <w:rsid w:val="007D5DFF"/>
    <w:rsid w:val="007D5F71"/>
    <w:rsid w:val="007E116D"/>
    <w:rsid w:val="007E211E"/>
    <w:rsid w:val="007E58DA"/>
    <w:rsid w:val="007E62B9"/>
    <w:rsid w:val="007E68DB"/>
    <w:rsid w:val="007F620C"/>
    <w:rsid w:val="00803BC1"/>
    <w:rsid w:val="00806625"/>
    <w:rsid w:val="0081244F"/>
    <w:rsid w:val="0081378E"/>
    <w:rsid w:val="00816679"/>
    <w:rsid w:val="00827B44"/>
    <w:rsid w:val="008307B7"/>
    <w:rsid w:val="00832D86"/>
    <w:rsid w:val="00832EFE"/>
    <w:rsid w:val="008335A9"/>
    <w:rsid w:val="008356C3"/>
    <w:rsid w:val="00842DE5"/>
    <w:rsid w:val="00846C0C"/>
    <w:rsid w:val="008601B9"/>
    <w:rsid w:val="00860814"/>
    <w:rsid w:val="00863B68"/>
    <w:rsid w:val="00865A28"/>
    <w:rsid w:val="0086763E"/>
    <w:rsid w:val="0087658E"/>
    <w:rsid w:val="008765C2"/>
    <w:rsid w:val="00876B91"/>
    <w:rsid w:val="00882AE3"/>
    <w:rsid w:val="008834BB"/>
    <w:rsid w:val="00891E2A"/>
    <w:rsid w:val="008A21DE"/>
    <w:rsid w:val="008A6CDB"/>
    <w:rsid w:val="008B19D0"/>
    <w:rsid w:val="008B2FE5"/>
    <w:rsid w:val="008B360C"/>
    <w:rsid w:val="008B39CC"/>
    <w:rsid w:val="008C204B"/>
    <w:rsid w:val="008C449C"/>
    <w:rsid w:val="008C779F"/>
    <w:rsid w:val="008D0226"/>
    <w:rsid w:val="008D2265"/>
    <w:rsid w:val="008D50A1"/>
    <w:rsid w:val="008E3A43"/>
    <w:rsid w:val="008F14C3"/>
    <w:rsid w:val="008F1A7C"/>
    <w:rsid w:val="008F2D1A"/>
    <w:rsid w:val="008F4940"/>
    <w:rsid w:val="00903370"/>
    <w:rsid w:val="00904D7E"/>
    <w:rsid w:val="009075CD"/>
    <w:rsid w:val="0091054D"/>
    <w:rsid w:val="00910E24"/>
    <w:rsid w:val="00912848"/>
    <w:rsid w:val="0092032B"/>
    <w:rsid w:val="00923236"/>
    <w:rsid w:val="00924493"/>
    <w:rsid w:val="009414FC"/>
    <w:rsid w:val="009423D4"/>
    <w:rsid w:val="009500D2"/>
    <w:rsid w:val="00960264"/>
    <w:rsid w:val="00962762"/>
    <w:rsid w:val="009664BF"/>
    <w:rsid w:val="0096782D"/>
    <w:rsid w:val="00973ECF"/>
    <w:rsid w:val="00982CD2"/>
    <w:rsid w:val="0098617D"/>
    <w:rsid w:val="009960AB"/>
    <w:rsid w:val="009A16F1"/>
    <w:rsid w:val="009A23E6"/>
    <w:rsid w:val="009B1603"/>
    <w:rsid w:val="009B59D0"/>
    <w:rsid w:val="009B7A98"/>
    <w:rsid w:val="009C6C1D"/>
    <w:rsid w:val="009D02B2"/>
    <w:rsid w:val="009D1911"/>
    <w:rsid w:val="009D3D86"/>
    <w:rsid w:val="009D52F1"/>
    <w:rsid w:val="009E3FC5"/>
    <w:rsid w:val="009E6589"/>
    <w:rsid w:val="009F5AEA"/>
    <w:rsid w:val="009F6F28"/>
    <w:rsid w:val="009F7505"/>
    <w:rsid w:val="00A00949"/>
    <w:rsid w:val="00A01586"/>
    <w:rsid w:val="00A041DA"/>
    <w:rsid w:val="00A07EAC"/>
    <w:rsid w:val="00A117AB"/>
    <w:rsid w:val="00A14818"/>
    <w:rsid w:val="00A17535"/>
    <w:rsid w:val="00A245E0"/>
    <w:rsid w:val="00A24C42"/>
    <w:rsid w:val="00A260EC"/>
    <w:rsid w:val="00A4001D"/>
    <w:rsid w:val="00A40A5B"/>
    <w:rsid w:val="00A47614"/>
    <w:rsid w:val="00A477A2"/>
    <w:rsid w:val="00A50993"/>
    <w:rsid w:val="00A52D8F"/>
    <w:rsid w:val="00A56C09"/>
    <w:rsid w:val="00A648CF"/>
    <w:rsid w:val="00A73916"/>
    <w:rsid w:val="00A73D0C"/>
    <w:rsid w:val="00A84342"/>
    <w:rsid w:val="00A86D08"/>
    <w:rsid w:val="00A87C17"/>
    <w:rsid w:val="00A92495"/>
    <w:rsid w:val="00A92F6D"/>
    <w:rsid w:val="00AA01AB"/>
    <w:rsid w:val="00AA5225"/>
    <w:rsid w:val="00AA52B0"/>
    <w:rsid w:val="00AA5E40"/>
    <w:rsid w:val="00AA7607"/>
    <w:rsid w:val="00AA7B33"/>
    <w:rsid w:val="00AB1972"/>
    <w:rsid w:val="00AB1DD9"/>
    <w:rsid w:val="00AB316C"/>
    <w:rsid w:val="00AB4576"/>
    <w:rsid w:val="00AC54E0"/>
    <w:rsid w:val="00AD4ECB"/>
    <w:rsid w:val="00AD5490"/>
    <w:rsid w:val="00AD7059"/>
    <w:rsid w:val="00AD72BE"/>
    <w:rsid w:val="00AE5387"/>
    <w:rsid w:val="00AE5C1A"/>
    <w:rsid w:val="00AE60F1"/>
    <w:rsid w:val="00AE68F3"/>
    <w:rsid w:val="00AE74EC"/>
    <w:rsid w:val="00AF7252"/>
    <w:rsid w:val="00AF7E36"/>
    <w:rsid w:val="00B014E6"/>
    <w:rsid w:val="00B03216"/>
    <w:rsid w:val="00B07307"/>
    <w:rsid w:val="00B2124F"/>
    <w:rsid w:val="00B21707"/>
    <w:rsid w:val="00B251BC"/>
    <w:rsid w:val="00B269A3"/>
    <w:rsid w:val="00B301EF"/>
    <w:rsid w:val="00B356E2"/>
    <w:rsid w:val="00B37487"/>
    <w:rsid w:val="00B42803"/>
    <w:rsid w:val="00B44C4C"/>
    <w:rsid w:val="00B45971"/>
    <w:rsid w:val="00B53E22"/>
    <w:rsid w:val="00B558A2"/>
    <w:rsid w:val="00B63BD8"/>
    <w:rsid w:val="00B706A0"/>
    <w:rsid w:val="00B719BD"/>
    <w:rsid w:val="00B744A0"/>
    <w:rsid w:val="00B74F41"/>
    <w:rsid w:val="00B80FCE"/>
    <w:rsid w:val="00B835CB"/>
    <w:rsid w:val="00B86FD5"/>
    <w:rsid w:val="00B9169C"/>
    <w:rsid w:val="00B9188F"/>
    <w:rsid w:val="00BA15C4"/>
    <w:rsid w:val="00BA166C"/>
    <w:rsid w:val="00BA38AE"/>
    <w:rsid w:val="00BA496F"/>
    <w:rsid w:val="00BA7604"/>
    <w:rsid w:val="00BB4FDC"/>
    <w:rsid w:val="00BC1C12"/>
    <w:rsid w:val="00BC2BE0"/>
    <w:rsid w:val="00BC718D"/>
    <w:rsid w:val="00BD0628"/>
    <w:rsid w:val="00BD06BD"/>
    <w:rsid w:val="00BD097C"/>
    <w:rsid w:val="00BD2C62"/>
    <w:rsid w:val="00BE3844"/>
    <w:rsid w:val="00BE6297"/>
    <w:rsid w:val="00BF229B"/>
    <w:rsid w:val="00C01BA6"/>
    <w:rsid w:val="00C033B2"/>
    <w:rsid w:val="00C07D94"/>
    <w:rsid w:val="00C103D8"/>
    <w:rsid w:val="00C11088"/>
    <w:rsid w:val="00C167AB"/>
    <w:rsid w:val="00C20080"/>
    <w:rsid w:val="00C26223"/>
    <w:rsid w:val="00C26247"/>
    <w:rsid w:val="00C26842"/>
    <w:rsid w:val="00C27063"/>
    <w:rsid w:val="00C3038E"/>
    <w:rsid w:val="00C30B5A"/>
    <w:rsid w:val="00C31AAD"/>
    <w:rsid w:val="00C43F42"/>
    <w:rsid w:val="00C43F90"/>
    <w:rsid w:val="00C451D1"/>
    <w:rsid w:val="00C4673F"/>
    <w:rsid w:val="00C46FBA"/>
    <w:rsid w:val="00C518D7"/>
    <w:rsid w:val="00C52068"/>
    <w:rsid w:val="00C5529E"/>
    <w:rsid w:val="00C57B13"/>
    <w:rsid w:val="00C61074"/>
    <w:rsid w:val="00C62AAD"/>
    <w:rsid w:val="00C651F5"/>
    <w:rsid w:val="00C67D98"/>
    <w:rsid w:val="00C72D36"/>
    <w:rsid w:val="00C74842"/>
    <w:rsid w:val="00C75EFC"/>
    <w:rsid w:val="00C85902"/>
    <w:rsid w:val="00C90B9A"/>
    <w:rsid w:val="00C9161D"/>
    <w:rsid w:val="00CA1A76"/>
    <w:rsid w:val="00CA29CA"/>
    <w:rsid w:val="00CA6896"/>
    <w:rsid w:val="00CB3E28"/>
    <w:rsid w:val="00CB5118"/>
    <w:rsid w:val="00CB5BF8"/>
    <w:rsid w:val="00CC762C"/>
    <w:rsid w:val="00CD2AE0"/>
    <w:rsid w:val="00CD5674"/>
    <w:rsid w:val="00CE07B5"/>
    <w:rsid w:val="00CE4C02"/>
    <w:rsid w:val="00CE52A4"/>
    <w:rsid w:val="00CE76C9"/>
    <w:rsid w:val="00CF40A4"/>
    <w:rsid w:val="00D022E9"/>
    <w:rsid w:val="00D03A84"/>
    <w:rsid w:val="00D066FC"/>
    <w:rsid w:val="00D074D0"/>
    <w:rsid w:val="00D1092C"/>
    <w:rsid w:val="00D20B9A"/>
    <w:rsid w:val="00D22DB4"/>
    <w:rsid w:val="00D24CBC"/>
    <w:rsid w:val="00D27E89"/>
    <w:rsid w:val="00D30372"/>
    <w:rsid w:val="00D404A8"/>
    <w:rsid w:val="00D4613C"/>
    <w:rsid w:val="00D474F6"/>
    <w:rsid w:val="00D50E60"/>
    <w:rsid w:val="00D51DC1"/>
    <w:rsid w:val="00D54CEC"/>
    <w:rsid w:val="00D55633"/>
    <w:rsid w:val="00D56EAC"/>
    <w:rsid w:val="00D64404"/>
    <w:rsid w:val="00D64722"/>
    <w:rsid w:val="00D71429"/>
    <w:rsid w:val="00D7397E"/>
    <w:rsid w:val="00D7573E"/>
    <w:rsid w:val="00D81264"/>
    <w:rsid w:val="00D81987"/>
    <w:rsid w:val="00D8537B"/>
    <w:rsid w:val="00D90ED9"/>
    <w:rsid w:val="00D93AEE"/>
    <w:rsid w:val="00DA3EB7"/>
    <w:rsid w:val="00DA70F2"/>
    <w:rsid w:val="00DA7343"/>
    <w:rsid w:val="00DB3F8D"/>
    <w:rsid w:val="00DB5807"/>
    <w:rsid w:val="00DC013B"/>
    <w:rsid w:val="00DC0E56"/>
    <w:rsid w:val="00DC11A7"/>
    <w:rsid w:val="00DC29D9"/>
    <w:rsid w:val="00DC42E2"/>
    <w:rsid w:val="00DC5EB0"/>
    <w:rsid w:val="00DD3E67"/>
    <w:rsid w:val="00DD6CF2"/>
    <w:rsid w:val="00DE3B58"/>
    <w:rsid w:val="00DE4CFA"/>
    <w:rsid w:val="00DE4F60"/>
    <w:rsid w:val="00DE6564"/>
    <w:rsid w:val="00DF13B4"/>
    <w:rsid w:val="00DF2A88"/>
    <w:rsid w:val="00DF4039"/>
    <w:rsid w:val="00DF6FFA"/>
    <w:rsid w:val="00E02287"/>
    <w:rsid w:val="00E036EB"/>
    <w:rsid w:val="00E041E6"/>
    <w:rsid w:val="00E04AAA"/>
    <w:rsid w:val="00E074C8"/>
    <w:rsid w:val="00E12B96"/>
    <w:rsid w:val="00E33762"/>
    <w:rsid w:val="00E3730D"/>
    <w:rsid w:val="00E45561"/>
    <w:rsid w:val="00E45793"/>
    <w:rsid w:val="00E50318"/>
    <w:rsid w:val="00E50876"/>
    <w:rsid w:val="00E54159"/>
    <w:rsid w:val="00E549D1"/>
    <w:rsid w:val="00E56FB9"/>
    <w:rsid w:val="00E57511"/>
    <w:rsid w:val="00E63E1D"/>
    <w:rsid w:val="00E64732"/>
    <w:rsid w:val="00E70817"/>
    <w:rsid w:val="00E71D97"/>
    <w:rsid w:val="00E773A6"/>
    <w:rsid w:val="00E7751A"/>
    <w:rsid w:val="00E80518"/>
    <w:rsid w:val="00E81F6D"/>
    <w:rsid w:val="00E82AB1"/>
    <w:rsid w:val="00E82E7A"/>
    <w:rsid w:val="00E874E2"/>
    <w:rsid w:val="00E91A7D"/>
    <w:rsid w:val="00E976AC"/>
    <w:rsid w:val="00EA7D25"/>
    <w:rsid w:val="00EC42AD"/>
    <w:rsid w:val="00EC44CB"/>
    <w:rsid w:val="00EC6A6E"/>
    <w:rsid w:val="00ED184F"/>
    <w:rsid w:val="00ED1E73"/>
    <w:rsid w:val="00ED25E5"/>
    <w:rsid w:val="00EE2C8D"/>
    <w:rsid w:val="00EE6753"/>
    <w:rsid w:val="00F01372"/>
    <w:rsid w:val="00F1394B"/>
    <w:rsid w:val="00F166C1"/>
    <w:rsid w:val="00F16A4E"/>
    <w:rsid w:val="00F202BC"/>
    <w:rsid w:val="00F21B91"/>
    <w:rsid w:val="00F21DA2"/>
    <w:rsid w:val="00F319F0"/>
    <w:rsid w:val="00F31B06"/>
    <w:rsid w:val="00F3208A"/>
    <w:rsid w:val="00F3242F"/>
    <w:rsid w:val="00F32C46"/>
    <w:rsid w:val="00F3377F"/>
    <w:rsid w:val="00F3786B"/>
    <w:rsid w:val="00F41A5F"/>
    <w:rsid w:val="00F46F3F"/>
    <w:rsid w:val="00F5213C"/>
    <w:rsid w:val="00F53E22"/>
    <w:rsid w:val="00F57BB4"/>
    <w:rsid w:val="00F6084D"/>
    <w:rsid w:val="00F6299E"/>
    <w:rsid w:val="00F65EC3"/>
    <w:rsid w:val="00F7057E"/>
    <w:rsid w:val="00F75142"/>
    <w:rsid w:val="00F77F51"/>
    <w:rsid w:val="00F8108E"/>
    <w:rsid w:val="00F823A7"/>
    <w:rsid w:val="00F831E6"/>
    <w:rsid w:val="00F90472"/>
    <w:rsid w:val="00F92C99"/>
    <w:rsid w:val="00F96CBA"/>
    <w:rsid w:val="00FA0AA7"/>
    <w:rsid w:val="00FA3F6E"/>
    <w:rsid w:val="00FA5DAB"/>
    <w:rsid w:val="00FB0CCC"/>
    <w:rsid w:val="00FB54F6"/>
    <w:rsid w:val="00FC1449"/>
    <w:rsid w:val="00FC3BA3"/>
    <w:rsid w:val="00FC7F09"/>
    <w:rsid w:val="00FD1D84"/>
    <w:rsid w:val="00FD2988"/>
    <w:rsid w:val="00FD3147"/>
    <w:rsid w:val="00FD62D9"/>
    <w:rsid w:val="00FD6BA5"/>
    <w:rsid w:val="00FD6EAB"/>
    <w:rsid w:val="00FE10B0"/>
    <w:rsid w:val="00FE131E"/>
    <w:rsid w:val="00FF0868"/>
    <w:rsid w:val="00FF651B"/>
    <w:rsid w:val="00FF6E4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1E616"/>
  <w15:chartTrackingRefBased/>
  <w15:docId w15:val="{F12190B4-43A0-024B-BFF4-4558CE01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72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1372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color w:val="000000" w:themeColor="text1"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372"/>
    <w:rPr>
      <w:rFonts w:ascii="Arial" w:eastAsiaTheme="majorEastAsia" w:hAnsi="Arial" w:cstheme="majorBidi"/>
      <w:color w:val="000000" w:themeColor="text1"/>
      <w:sz w:val="28"/>
      <w:szCs w:val="3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1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372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F01372"/>
    <w:pPr>
      <w:ind w:left="720"/>
      <w:contextualSpacing/>
    </w:pPr>
  </w:style>
  <w:style w:type="paragraph" w:styleId="NoSpacing">
    <w:name w:val="No Spacing"/>
    <w:uiPriority w:val="1"/>
    <w:qFormat/>
    <w:rsid w:val="00F01372"/>
    <w:rPr>
      <w:rFonts w:ascii="Cambria" w:eastAsia="Cambria" w:hAnsi="Cambria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01372"/>
  </w:style>
  <w:style w:type="paragraph" w:styleId="Header">
    <w:name w:val="header"/>
    <w:basedOn w:val="Normal"/>
    <w:link w:val="HeaderChar"/>
    <w:uiPriority w:val="99"/>
    <w:unhideWhenUsed/>
    <w:rsid w:val="00F01372"/>
    <w:pPr>
      <w:tabs>
        <w:tab w:val="center" w:pos="4680"/>
        <w:tab w:val="right" w:pos="9360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01372"/>
    <w:rPr>
      <w:rFonts w:ascii="Arial" w:eastAsia="MS Mincho" w:hAnsi="Arial" w:cs="Times New Roman"/>
    </w:rPr>
  </w:style>
  <w:style w:type="character" w:styleId="Hyperlink">
    <w:name w:val="Hyperlink"/>
    <w:basedOn w:val="DefaultParagraphFont"/>
    <w:uiPriority w:val="99"/>
    <w:unhideWhenUsed/>
    <w:rsid w:val="00F0137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9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doi.org%2F10.1080%2F10899995.2023.2200877&amp;data=05%7C01%7Csmohan4%40tulane.edu%7Cf8c8820ffcfd4047ff4f08db3b9a9cdd%7C9de9818325d94b139fc34de5489c1f3b%7C0%7C0%7C638169307475902080%7CUnknown%7CTWFpbGZsb3d8eyJWIjoiMC4wLjAwMDAiLCJQIjoiV2luMzIiLCJBTiI6Ik1haWwiLCJXVCI6Mn0%3D%7C3000%7C%7C%7C&amp;sdata=W5kAnPAgplQB0jqnTF1oe%2B9%2B4zjxFpG5Ibqi3N3uWZ0%3D&amp;reserved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ohan4@tulan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20590776.2021.1997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163853X.2022.20683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Svetha Mohan</dc:creator>
  <cp:keywords/>
  <dc:description/>
  <cp:lastModifiedBy>Mohan, Svetha</cp:lastModifiedBy>
  <cp:revision>10</cp:revision>
  <dcterms:created xsi:type="dcterms:W3CDTF">2022-07-01T16:33:00Z</dcterms:created>
  <dcterms:modified xsi:type="dcterms:W3CDTF">2024-05-13T15:54:00Z</dcterms:modified>
</cp:coreProperties>
</file>